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1B0D" w:rsidRPr="0003045F" w:rsidRDefault="007D1B0D" w:rsidP="007D1B0D">
      <w:pPr>
        <w:ind w:left="113"/>
        <w:rPr>
          <w:rFonts w:ascii="Arial" w:eastAsia="Calibri" w:hAnsi="Arial" w:cs="Arial"/>
        </w:rPr>
      </w:pPr>
      <w:r w:rsidRPr="0003045F">
        <w:rPr>
          <w:rFonts w:ascii="Times New Roman" w:eastAsia="Calibri" w:hAnsi="Times New Roman" w:cs="Times New Roman"/>
          <w:noProof/>
          <w:sz w:val="20"/>
          <w:szCs w:val="20"/>
          <w:lang w:eastAsia="it-IT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-5715</wp:posOffset>
            </wp:positionV>
            <wp:extent cx="895350" cy="895350"/>
            <wp:effectExtent l="0" t="0" r="0" b="0"/>
            <wp:wrapNone/>
            <wp:docPr id="9" name="Immagine 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9" descr="http://www.festivalnazioni.com/wp-content/uploads/2014/05/regione-umbri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045F">
        <w:rPr>
          <w:rFonts w:ascii="Times New Roman" w:eastAsia="Calibri" w:hAnsi="Times New Roman" w:cs="Times New Roman"/>
          <w:noProof/>
          <w:sz w:val="20"/>
          <w:szCs w:val="20"/>
          <w:lang w:eastAsia="it-IT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5327015</wp:posOffset>
            </wp:positionH>
            <wp:positionV relativeFrom="paragraph">
              <wp:posOffset>71120</wp:posOffset>
            </wp:positionV>
            <wp:extent cx="998220" cy="876300"/>
            <wp:effectExtent l="0" t="0" r="0" b="0"/>
            <wp:wrapNone/>
            <wp:docPr id="8" name="Immagine 8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0" descr="1c045a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876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045F">
        <w:rPr>
          <w:rFonts w:eastAsia="Calibri"/>
          <w:noProof/>
          <w:lang w:eastAsia="it-IT"/>
        </w:rPr>
        <w:drawing>
          <wp:inline distT="0" distB="0" distL="0" distR="0">
            <wp:extent cx="1927860" cy="551815"/>
            <wp:effectExtent l="0" t="0" r="0" b="63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7860" cy="5518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45F">
        <w:rPr>
          <w:rFonts w:eastAsia="Calibri"/>
          <w:noProof/>
          <w:lang w:eastAsia="it-IT"/>
        </w:rPr>
        <w:drawing>
          <wp:inline distT="0" distB="0" distL="0" distR="0">
            <wp:extent cx="1466215" cy="815340"/>
            <wp:effectExtent l="0" t="0" r="635" b="381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215" cy="8153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045F">
        <w:rPr>
          <w:rFonts w:eastAsia="Calibri"/>
          <w:noProof/>
          <w:lang w:eastAsia="it-IT"/>
        </w:rPr>
        <w:drawing>
          <wp:inline distT="0" distB="0" distL="0" distR="0">
            <wp:extent cx="733425" cy="634365"/>
            <wp:effectExtent l="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343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B0D" w:rsidRPr="0003045F" w:rsidRDefault="007D1B0D" w:rsidP="007D1B0D">
      <w:pPr>
        <w:pBdr>
          <w:bottom w:val="single" w:sz="6" w:space="1" w:color="auto"/>
        </w:pBdr>
        <w:spacing w:line="200" w:lineRule="exact"/>
        <w:rPr>
          <w:rFonts w:ascii="Arial" w:eastAsia="Calibri" w:hAnsi="Arial" w:cs="Arial"/>
        </w:rPr>
      </w:pPr>
    </w:p>
    <w:p w:rsidR="0024686A" w:rsidRDefault="0024686A" w:rsidP="000B5834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  <w:bookmarkStart w:id="0" w:name="_GoBack"/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1601B0" w:rsidTr="001601B0">
        <w:tc>
          <w:tcPr>
            <w:tcW w:w="9778" w:type="dxa"/>
            <w:shd w:val="clear" w:color="auto" w:fill="85A644"/>
          </w:tcPr>
          <w:p w:rsidR="001601B0" w:rsidRPr="001601B0" w:rsidRDefault="007D1B0D" w:rsidP="007D1B0D">
            <w:pPr>
              <w:ind w:right="-143"/>
              <w:jc w:val="center"/>
              <w:rPr>
                <w:rFonts w:ascii="Times New Roman" w:eastAsia="Times New Roman" w:hAnsi="Times New Roman"/>
                <w:b/>
                <w:i/>
                <w:sz w:val="44"/>
                <w:szCs w:val="44"/>
              </w:rPr>
            </w:pPr>
            <w:r>
              <w:rPr>
                <w:rFonts w:ascii="Times New Roman" w:eastAsia="Times New Roman" w:hAnsi="Times New Roman"/>
                <w:b/>
                <w:i/>
                <w:sz w:val="44"/>
                <w:szCs w:val="44"/>
              </w:rPr>
              <w:t>all. 7 “Avviso Microcredito Garanzia Giovani”</w:t>
            </w:r>
          </w:p>
        </w:tc>
      </w:tr>
    </w:tbl>
    <w:p w:rsidR="0024686A" w:rsidRDefault="0024686A" w:rsidP="000B5834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</w:p>
    <w:p w:rsidR="00336A56" w:rsidRDefault="00336A56" w:rsidP="000B5834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</w:p>
    <w:p w:rsidR="00336A56" w:rsidRDefault="00336A56" w:rsidP="000B5834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336A56" w:rsidTr="00336A56">
        <w:tc>
          <w:tcPr>
            <w:tcW w:w="9778" w:type="dxa"/>
            <w:shd w:val="clear" w:color="auto" w:fill="D5E092"/>
          </w:tcPr>
          <w:p w:rsidR="00336A56" w:rsidRDefault="00336A56" w:rsidP="00336A56">
            <w:pPr>
              <w:widowControl w:val="0"/>
              <w:autoSpaceDE w:val="0"/>
              <w:autoSpaceDN w:val="0"/>
              <w:adjustRightInd w:val="0"/>
              <w:spacing w:line="533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36"/>
                <w:szCs w:val="36"/>
              </w:rPr>
            </w:pPr>
            <w:r w:rsidRPr="00336A56">
              <w:rPr>
                <w:rFonts w:ascii="Times New Roman" w:hAnsi="Times New Roman"/>
                <w:b/>
                <w:bCs/>
                <w:color w:val="000000" w:themeColor="text1"/>
                <w:sz w:val="36"/>
                <w:szCs w:val="36"/>
              </w:rPr>
              <w:t>Misura 7.1. Attività di accompagnamento all’avvio di impresa e supporto allo start-up di impresa.</w:t>
            </w:r>
          </w:p>
        </w:tc>
      </w:tr>
    </w:tbl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213" w:lineRule="exact"/>
        <w:ind w:left="946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533" w:lineRule="exact"/>
        <w:ind w:left="2832" w:firstLine="708"/>
        <w:jc w:val="both"/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</w:pPr>
      <w:r w:rsidRPr="0034400F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>Relazione finale</w:t>
      </w:r>
    </w:p>
    <w:tbl>
      <w:tblPr>
        <w:tblStyle w:val="Grigliatabella"/>
        <w:tblW w:w="4946" w:type="pct"/>
        <w:tblLook w:val="04A0" w:firstRow="1" w:lastRow="0" w:firstColumn="1" w:lastColumn="0" w:noHBand="0" w:noVBand="1"/>
      </w:tblPr>
      <w:tblGrid>
        <w:gridCol w:w="9748"/>
      </w:tblGrid>
      <w:tr w:rsidR="009E21D3" w:rsidTr="004948D5">
        <w:trPr>
          <w:trHeight w:val="381"/>
        </w:trPr>
        <w:tc>
          <w:tcPr>
            <w:tcW w:w="5000" w:type="pct"/>
            <w:shd w:val="clear" w:color="auto" w:fill="85A644"/>
          </w:tcPr>
          <w:p w:rsidR="009E21D3" w:rsidRPr="009E21D3" w:rsidRDefault="009E21D3" w:rsidP="009E21D3">
            <w:pPr>
              <w:widowControl w:val="0"/>
              <w:autoSpaceDE w:val="0"/>
              <w:autoSpaceDN w:val="0"/>
              <w:adjustRightInd w:val="0"/>
              <w:spacing w:line="533" w:lineRule="exact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 w:rsidRPr="009E21D3"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Dati Anagrafici – NEET</w:t>
            </w:r>
          </w:p>
        </w:tc>
      </w:tr>
    </w:tbl>
    <w:p w:rsidR="009E21D3" w:rsidRDefault="009E21D3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Cognome e Nome:</w:t>
      </w:r>
      <w:r w:rsidRPr="0034400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</w:t>
      </w: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0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Data e Luogo di Nascita:</w:t>
      </w:r>
      <w:r w:rsidRPr="0034400F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</w:t>
      </w: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0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Residente in :_________________________________________________________</w:t>
      </w: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CF :</w:t>
      </w:r>
      <w:r w:rsidRPr="003440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________________________________________________________________</w:t>
      </w: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440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mail :______</w:t>
      </w:r>
      <w:r w:rsidR="009E1128" w:rsidRPr="003440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 __</w:t>
      </w:r>
      <w:r w:rsidRPr="003440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cell.:_____________</w:t>
      </w:r>
      <w:r w:rsidR="009E1128" w:rsidRPr="0034400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____________________</w:t>
      </w:r>
    </w:p>
    <w:p w:rsidR="001E746D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82385" w:rsidTr="00F82385">
        <w:tc>
          <w:tcPr>
            <w:tcW w:w="9778" w:type="dxa"/>
            <w:shd w:val="clear" w:color="auto" w:fill="85A644"/>
          </w:tcPr>
          <w:p w:rsidR="00F82385" w:rsidRPr="00F82385" w:rsidRDefault="00F82385" w:rsidP="00F82385">
            <w:pPr>
              <w:widowControl w:val="0"/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F8238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Dati Progetto</w:t>
            </w:r>
          </w:p>
        </w:tc>
      </w:tr>
    </w:tbl>
    <w:p w:rsidR="00F82385" w:rsidRPr="0034400F" w:rsidRDefault="00F82385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Data iscrizione programma Garanzia Giovani (7.0)_______________________</w:t>
      </w: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Identificativo pratica:</w:t>
      </w:r>
      <w:r w:rsidRPr="003440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_________________________________________________</w:t>
      </w: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Idea d’impresa: ________________________________________________</w:t>
      </w:r>
      <w:r w:rsidR="009E1128"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_____</w:t>
      </w:r>
    </w:p>
    <w:p w:rsidR="001E746D" w:rsidRPr="0034400F" w:rsidRDefault="001E746D" w:rsidP="0022714D">
      <w:pPr>
        <w:widowControl w:val="0"/>
        <w:tabs>
          <w:tab w:val="left" w:pos="7170"/>
        </w:tabs>
        <w:autoSpaceDE w:val="0"/>
        <w:autoSpaceDN w:val="0"/>
        <w:adjustRightInd w:val="0"/>
        <w:spacing w:after="0" w:line="213" w:lineRule="exact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E746D" w:rsidRPr="0034400F" w:rsidRDefault="001E746D" w:rsidP="0022714D">
      <w:pPr>
        <w:widowControl w:val="0"/>
        <w:tabs>
          <w:tab w:val="left" w:pos="7170"/>
        </w:tabs>
        <w:autoSpaceDE w:val="0"/>
        <w:autoSpaceDN w:val="0"/>
        <w:adjustRightInd w:val="0"/>
        <w:spacing w:after="0" w:line="213" w:lineRule="exact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4400F">
        <w:rPr>
          <w:rFonts w:ascii="Times New Roman" w:hAnsi="Times New Roman" w:cs="Times New Roman"/>
          <w:color w:val="000000" w:themeColor="text1"/>
          <w:sz w:val="18"/>
          <w:szCs w:val="18"/>
        </w:rPr>
        <w:tab/>
      </w: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Corso di formazione effettuato dal __________________al___________________</w:t>
      </w:r>
    </w:p>
    <w:p w:rsidR="001E746D" w:rsidRPr="0034400F" w:rsidRDefault="001E746D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1E746D" w:rsidRPr="0034400F" w:rsidRDefault="00DA5E4E" w:rsidP="0022714D">
      <w:pPr>
        <w:widowControl w:val="0"/>
        <w:autoSpaceDE w:val="0"/>
        <w:autoSpaceDN w:val="0"/>
        <w:adjustRightInd w:val="0"/>
        <w:spacing w:after="0" w:line="400" w:lineRule="exact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Ente:</w:t>
      </w:r>
      <w:r w:rsidR="001E746D"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__________________________</w:t>
      </w:r>
      <w:r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NEET</w:t>
      </w:r>
      <w:r w:rsidR="001E746D"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_________</w:t>
      </w:r>
      <w:r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_______________</w:t>
      </w:r>
      <w:r w:rsidR="009E1128" w:rsidRPr="0034400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_______</w:t>
      </w:r>
      <w:r w:rsidR="001E746D" w:rsidRPr="0034400F">
        <w:rPr>
          <w:rFonts w:ascii="Times New Roman" w:hAnsi="Times New Roman" w:cs="Times New Roman"/>
          <w:color w:val="000000"/>
          <w:sz w:val="18"/>
          <w:szCs w:val="18"/>
        </w:rPr>
        <w:br w:type="page"/>
      </w:r>
    </w:p>
    <w:p w:rsidR="001E746D" w:rsidRPr="0034400F" w:rsidRDefault="001E746D" w:rsidP="001E746D">
      <w:pPr>
        <w:widowControl w:val="0"/>
        <w:autoSpaceDE w:val="0"/>
        <w:autoSpaceDN w:val="0"/>
        <w:adjustRightInd w:val="0"/>
        <w:spacing w:after="0" w:line="213" w:lineRule="exact"/>
        <w:ind w:left="2160" w:hanging="1593"/>
        <w:jc w:val="center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854"/>
      </w:tblGrid>
      <w:tr w:rsidR="0034400F" w:rsidRPr="0034400F" w:rsidTr="0034400F">
        <w:tc>
          <w:tcPr>
            <w:tcW w:w="5000" w:type="pct"/>
            <w:shd w:val="clear" w:color="auto" w:fill="76923C" w:themeFill="accent3" w:themeFillShade="BF"/>
          </w:tcPr>
          <w:p w:rsidR="0034400F" w:rsidRPr="0034400F" w:rsidRDefault="0034400F" w:rsidP="0034400F">
            <w:pPr>
              <w:widowControl w:val="0"/>
              <w:autoSpaceDE w:val="0"/>
              <w:autoSpaceDN w:val="0"/>
              <w:adjustRightInd w:val="0"/>
              <w:spacing w:line="213" w:lineRule="exact"/>
              <w:ind w:right="-28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34400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DESCRIZIONE PERCORSO DI ACCOMPAGNAMENTO</w:t>
            </w:r>
          </w:p>
        </w:tc>
      </w:tr>
      <w:tr w:rsidR="0034400F" w:rsidRPr="0034400F" w:rsidTr="00AE46A4">
        <w:trPr>
          <w:trHeight w:val="538"/>
        </w:trPr>
        <w:tc>
          <w:tcPr>
            <w:tcW w:w="5000" w:type="pct"/>
          </w:tcPr>
          <w:p w:rsidR="0034400F" w:rsidRPr="0034400F" w:rsidRDefault="0034400F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34400F" w:rsidRPr="0034400F" w:rsidRDefault="0034400F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34400F" w:rsidRPr="0034400F" w:rsidRDefault="0034400F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34400F" w:rsidRDefault="0034400F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BE38C1" w:rsidRDefault="00BE38C1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BE38C1" w:rsidRDefault="00BE38C1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BE38C1" w:rsidRDefault="00BE38C1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BE38C1" w:rsidRDefault="00BE38C1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BE38C1" w:rsidRDefault="00BE38C1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BE38C1" w:rsidRDefault="00BE38C1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BE38C1" w:rsidRDefault="00BE38C1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  <w:p w:rsidR="00BE38C1" w:rsidRPr="0034400F" w:rsidRDefault="00BE38C1" w:rsidP="001E746D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b/>
                <w:color w:val="000000"/>
                <w:sz w:val="20"/>
                <w:szCs w:val="24"/>
              </w:rPr>
            </w:pPr>
          </w:p>
        </w:tc>
      </w:tr>
    </w:tbl>
    <w:p w:rsidR="0034400F" w:rsidRDefault="0034400F" w:rsidP="001E746D">
      <w:pPr>
        <w:widowControl w:val="0"/>
        <w:autoSpaceDE w:val="0"/>
        <w:autoSpaceDN w:val="0"/>
        <w:adjustRightInd w:val="0"/>
        <w:spacing w:after="0" w:line="213" w:lineRule="exact"/>
        <w:ind w:left="2160" w:hanging="1593"/>
        <w:jc w:val="center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p w:rsidR="005F6848" w:rsidRPr="0034400F" w:rsidRDefault="005F6848" w:rsidP="001E746D">
      <w:pPr>
        <w:widowControl w:val="0"/>
        <w:autoSpaceDE w:val="0"/>
        <w:autoSpaceDN w:val="0"/>
        <w:adjustRightInd w:val="0"/>
        <w:spacing w:after="0" w:line="213" w:lineRule="exact"/>
        <w:ind w:left="2160" w:hanging="1593"/>
        <w:jc w:val="center"/>
        <w:rPr>
          <w:rFonts w:ascii="Times New Roman" w:hAnsi="Times New Roman" w:cs="Times New Roman"/>
          <w:b/>
          <w:color w:val="000000"/>
          <w:sz w:val="20"/>
          <w:szCs w:val="24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470"/>
        <w:gridCol w:w="4193"/>
        <w:gridCol w:w="789"/>
        <w:gridCol w:w="827"/>
        <w:gridCol w:w="791"/>
        <w:gridCol w:w="784"/>
      </w:tblGrid>
      <w:tr w:rsidR="0049163D" w:rsidTr="005F6848">
        <w:tc>
          <w:tcPr>
            <w:tcW w:w="9854" w:type="dxa"/>
            <w:gridSpan w:val="6"/>
            <w:shd w:val="clear" w:color="auto" w:fill="97B854"/>
          </w:tcPr>
          <w:p w:rsidR="0049163D" w:rsidRDefault="0049163D" w:rsidP="0049163D">
            <w:pPr>
              <w:pStyle w:val="Nessunaspaziatura"/>
            </w:pPr>
            <w:r w:rsidRPr="0095666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RISULTATO PERCORSO DI ACCOMPAGNAMENTO E FABBISOGNI FORMATIVI</w:t>
            </w:r>
          </w:p>
        </w:tc>
      </w:tr>
      <w:tr w:rsidR="0072157F" w:rsidTr="005F6848">
        <w:tc>
          <w:tcPr>
            <w:tcW w:w="2470" w:type="dxa"/>
            <w:vMerge w:val="restart"/>
            <w:shd w:val="clear" w:color="auto" w:fill="97B854"/>
            <w:vAlign w:val="center"/>
          </w:tcPr>
          <w:p w:rsidR="0072157F" w:rsidRDefault="0072157F" w:rsidP="0072157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34400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FOCALIZZAZIONE</w:t>
            </w:r>
          </w:p>
          <w:p w:rsidR="001B468D" w:rsidRPr="0072157F" w:rsidRDefault="0072157F" w:rsidP="0072157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34400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DELL’IDEA IMPRENDITORIALE</w:t>
            </w:r>
          </w:p>
        </w:tc>
        <w:tc>
          <w:tcPr>
            <w:tcW w:w="4193" w:type="dxa"/>
            <w:shd w:val="clear" w:color="auto" w:fill="97B854"/>
            <w:vAlign w:val="center"/>
          </w:tcPr>
          <w:p w:rsidR="001B468D" w:rsidRDefault="001B468D" w:rsidP="001B468D">
            <w:pPr>
              <w:pStyle w:val="Nessunaspaziatura"/>
              <w:jc w:val="center"/>
            </w:pPr>
            <w:r w:rsidRPr="0034400F">
              <w:rPr>
                <w:rFonts w:ascii="Times New Roman" w:hAnsi="Times New Roman"/>
                <w:color w:val="000000" w:themeColor="text1"/>
              </w:rPr>
              <w:t>OGGETTO DI VALUTAZIONE</w:t>
            </w:r>
          </w:p>
        </w:tc>
        <w:tc>
          <w:tcPr>
            <w:tcW w:w="3191" w:type="dxa"/>
            <w:gridSpan w:val="4"/>
            <w:shd w:val="clear" w:color="auto" w:fill="97B854"/>
            <w:vAlign w:val="center"/>
          </w:tcPr>
          <w:p w:rsidR="001B468D" w:rsidRDefault="001B468D" w:rsidP="001B468D">
            <w:pPr>
              <w:pStyle w:val="Nessunaspaziatura"/>
              <w:jc w:val="center"/>
            </w:pPr>
            <w:r w:rsidRPr="0034400F">
              <w:rPr>
                <w:rFonts w:ascii="Times New Roman" w:hAnsi="Times New Roman"/>
                <w:color w:val="000000" w:themeColor="text1"/>
              </w:rPr>
              <w:t>GIUDIZIO</w:t>
            </w:r>
          </w:p>
        </w:tc>
      </w:tr>
      <w:tr w:rsidR="0072157F" w:rsidTr="005F6848">
        <w:trPr>
          <w:trHeight w:val="510"/>
        </w:trPr>
        <w:tc>
          <w:tcPr>
            <w:tcW w:w="2470" w:type="dxa"/>
            <w:vMerge/>
            <w:shd w:val="clear" w:color="auto" w:fill="76923C" w:themeFill="accent3" w:themeFillShade="BF"/>
          </w:tcPr>
          <w:p w:rsidR="0072157F" w:rsidRDefault="0072157F" w:rsidP="0049163D">
            <w:pPr>
              <w:pStyle w:val="Nessunaspaziatura"/>
            </w:pPr>
          </w:p>
        </w:tc>
        <w:tc>
          <w:tcPr>
            <w:tcW w:w="4193" w:type="dxa"/>
            <w:vMerge w:val="restart"/>
            <w:shd w:val="clear" w:color="auto" w:fill="DEE78B"/>
            <w:vAlign w:val="bottom"/>
          </w:tcPr>
          <w:p w:rsidR="00601D70" w:rsidRDefault="00601D70" w:rsidP="0072157F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601D70" w:rsidRDefault="00601D70" w:rsidP="0072157F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72157F" w:rsidRPr="0034400F" w:rsidRDefault="0072157F" w:rsidP="0072157F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IDEA IMPRENDITORIALE</w:t>
            </w:r>
          </w:p>
          <w:p w:rsidR="0072157F" w:rsidRPr="0034400F" w:rsidRDefault="0072157F" w:rsidP="0072157F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72157F" w:rsidRDefault="0072157F" w:rsidP="0072157F">
            <w:pPr>
              <w:pStyle w:val="Nessunaspaziatura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capacità di definizione della propria idea imprenditoriale e degli aspetti rilevanti</w:t>
            </w:r>
          </w:p>
          <w:p w:rsidR="00601D70" w:rsidRDefault="00601D70" w:rsidP="0072157F">
            <w:pPr>
              <w:pStyle w:val="Nessunaspaziatura"/>
            </w:pPr>
          </w:p>
        </w:tc>
        <w:tc>
          <w:tcPr>
            <w:tcW w:w="789" w:type="dxa"/>
            <w:shd w:val="clear" w:color="auto" w:fill="DEE78B"/>
          </w:tcPr>
          <w:p w:rsidR="0072157F" w:rsidRPr="0034400F" w:rsidRDefault="0072157F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72157F" w:rsidRPr="0034400F" w:rsidRDefault="0072157F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Basso</w:t>
            </w:r>
          </w:p>
          <w:p w:rsidR="0072157F" w:rsidRPr="0034400F" w:rsidRDefault="0072157F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shd w:val="clear" w:color="auto" w:fill="DEE78B"/>
          </w:tcPr>
          <w:p w:rsidR="0072157F" w:rsidRPr="0034400F" w:rsidRDefault="0072157F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72157F" w:rsidRPr="0034400F" w:rsidRDefault="0072157F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M/basso</w:t>
            </w:r>
          </w:p>
        </w:tc>
        <w:tc>
          <w:tcPr>
            <w:tcW w:w="791" w:type="dxa"/>
            <w:shd w:val="clear" w:color="auto" w:fill="DEE78B"/>
          </w:tcPr>
          <w:p w:rsidR="0072157F" w:rsidRPr="0034400F" w:rsidRDefault="0072157F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72157F" w:rsidRPr="0034400F" w:rsidRDefault="0072157F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M/alto</w:t>
            </w:r>
          </w:p>
        </w:tc>
        <w:tc>
          <w:tcPr>
            <w:tcW w:w="784" w:type="dxa"/>
            <w:shd w:val="clear" w:color="auto" w:fill="DEE78B"/>
          </w:tcPr>
          <w:p w:rsidR="0072157F" w:rsidRPr="0034400F" w:rsidRDefault="0072157F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72157F" w:rsidRPr="0034400F" w:rsidRDefault="0072157F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Alto</w:t>
            </w:r>
          </w:p>
        </w:tc>
      </w:tr>
      <w:tr w:rsidR="0072157F" w:rsidTr="005F6848">
        <w:trPr>
          <w:trHeight w:val="510"/>
        </w:trPr>
        <w:tc>
          <w:tcPr>
            <w:tcW w:w="2470" w:type="dxa"/>
            <w:vMerge/>
            <w:shd w:val="clear" w:color="auto" w:fill="76923C" w:themeFill="accent3" w:themeFillShade="BF"/>
          </w:tcPr>
          <w:p w:rsidR="0072157F" w:rsidRDefault="0072157F" w:rsidP="0049163D">
            <w:pPr>
              <w:pStyle w:val="Nessunaspaziatura"/>
            </w:pPr>
          </w:p>
        </w:tc>
        <w:tc>
          <w:tcPr>
            <w:tcW w:w="4193" w:type="dxa"/>
            <w:vMerge/>
            <w:shd w:val="clear" w:color="auto" w:fill="DEE78B"/>
          </w:tcPr>
          <w:p w:rsidR="0072157F" w:rsidRDefault="0072157F" w:rsidP="008F12B3">
            <w:pPr>
              <w:pStyle w:val="Nessunaspaziatura"/>
            </w:pPr>
          </w:p>
        </w:tc>
        <w:tc>
          <w:tcPr>
            <w:tcW w:w="789" w:type="dxa"/>
            <w:shd w:val="clear" w:color="auto" w:fill="DEE78B"/>
          </w:tcPr>
          <w:p w:rsidR="0072157F" w:rsidRDefault="0072157F" w:rsidP="008F12B3">
            <w:pPr>
              <w:pStyle w:val="Nessunaspaziatura"/>
            </w:pPr>
          </w:p>
        </w:tc>
        <w:tc>
          <w:tcPr>
            <w:tcW w:w="827" w:type="dxa"/>
            <w:shd w:val="clear" w:color="auto" w:fill="DEE78B"/>
          </w:tcPr>
          <w:p w:rsidR="0072157F" w:rsidRDefault="0072157F" w:rsidP="0049163D">
            <w:pPr>
              <w:pStyle w:val="Nessunaspaziatura"/>
            </w:pPr>
          </w:p>
        </w:tc>
        <w:tc>
          <w:tcPr>
            <w:tcW w:w="791" w:type="dxa"/>
            <w:shd w:val="clear" w:color="auto" w:fill="DEE78B"/>
          </w:tcPr>
          <w:p w:rsidR="0072157F" w:rsidRDefault="0072157F" w:rsidP="0049163D">
            <w:pPr>
              <w:pStyle w:val="Nessunaspaziatura"/>
            </w:pPr>
          </w:p>
        </w:tc>
        <w:tc>
          <w:tcPr>
            <w:tcW w:w="784" w:type="dxa"/>
            <w:shd w:val="clear" w:color="auto" w:fill="DEE78B"/>
          </w:tcPr>
          <w:p w:rsidR="0072157F" w:rsidRDefault="0072157F" w:rsidP="0049163D">
            <w:pPr>
              <w:pStyle w:val="Nessunaspaziatura"/>
            </w:pPr>
          </w:p>
        </w:tc>
      </w:tr>
      <w:tr w:rsidR="0072157F" w:rsidTr="005F6848">
        <w:trPr>
          <w:trHeight w:val="1030"/>
        </w:trPr>
        <w:tc>
          <w:tcPr>
            <w:tcW w:w="2470" w:type="dxa"/>
            <w:vMerge/>
            <w:tcBorders>
              <w:bottom w:val="single" w:sz="4" w:space="0" w:color="auto"/>
            </w:tcBorders>
            <w:shd w:val="clear" w:color="auto" w:fill="76923C" w:themeFill="accent3" w:themeFillShade="BF"/>
          </w:tcPr>
          <w:p w:rsidR="0072157F" w:rsidRDefault="0072157F" w:rsidP="0049163D">
            <w:pPr>
              <w:pStyle w:val="Nessunaspaziatura"/>
            </w:pPr>
          </w:p>
        </w:tc>
        <w:tc>
          <w:tcPr>
            <w:tcW w:w="7384" w:type="dxa"/>
            <w:gridSpan w:val="5"/>
            <w:tcBorders>
              <w:bottom w:val="single" w:sz="4" w:space="0" w:color="auto"/>
            </w:tcBorders>
          </w:tcPr>
          <w:p w:rsidR="00601D70" w:rsidRDefault="00601D70" w:rsidP="0072157F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72157F" w:rsidRPr="0034400F" w:rsidRDefault="0072157F" w:rsidP="0072157F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GIUDIZIO SINTETICO</w:t>
            </w:r>
          </w:p>
          <w:p w:rsidR="0072157F" w:rsidRDefault="0072157F" w:rsidP="0049163D">
            <w:pPr>
              <w:pStyle w:val="Nessunaspaziatura"/>
            </w:pPr>
          </w:p>
        </w:tc>
      </w:tr>
      <w:tr w:rsidR="00954893" w:rsidTr="005F6848">
        <w:trPr>
          <w:trHeight w:val="510"/>
        </w:trPr>
        <w:tc>
          <w:tcPr>
            <w:tcW w:w="9854" w:type="dxa"/>
            <w:gridSpan w:val="6"/>
            <w:tcBorders>
              <w:left w:val="nil"/>
              <w:right w:val="nil"/>
            </w:tcBorders>
          </w:tcPr>
          <w:p w:rsidR="00954893" w:rsidRDefault="00954893" w:rsidP="0049163D">
            <w:pPr>
              <w:pStyle w:val="Nessunaspaziatura"/>
            </w:pPr>
          </w:p>
        </w:tc>
      </w:tr>
      <w:tr w:rsidR="00954893" w:rsidTr="005F6848">
        <w:trPr>
          <w:trHeight w:val="510"/>
        </w:trPr>
        <w:tc>
          <w:tcPr>
            <w:tcW w:w="2470" w:type="dxa"/>
            <w:vMerge w:val="restart"/>
            <w:shd w:val="clear" w:color="auto" w:fill="97B854"/>
            <w:vAlign w:val="center"/>
          </w:tcPr>
          <w:p w:rsidR="00954893" w:rsidRDefault="00954893" w:rsidP="00954893">
            <w:pPr>
              <w:pStyle w:val="Nessunaspaziatura"/>
              <w:jc w:val="center"/>
            </w:pPr>
            <w:r w:rsidRPr="0034400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CANTIERABILITA’ INZIATIVA</w:t>
            </w:r>
          </w:p>
        </w:tc>
        <w:tc>
          <w:tcPr>
            <w:tcW w:w="4193" w:type="dxa"/>
            <w:shd w:val="clear" w:color="auto" w:fill="97B854"/>
            <w:vAlign w:val="center"/>
          </w:tcPr>
          <w:p w:rsidR="00954893" w:rsidRDefault="00954893" w:rsidP="00093478">
            <w:pPr>
              <w:pStyle w:val="Nessunaspaziatura"/>
              <w:jc w:val="center"/>
            </w:pPr>
            <w:r w:rsidRPr="0034400F">
              <w:rPr>
                <w:rFonts w:ascii="Times New Roman" w:hAnsi="Times New Roman"/>
                <w:color w:val="000000" w:themeColor="text1"/>
              </w:rPr>
              <w:t>OGGETTO DI VALUTAZIONE</w:t>
            </w:r>
          </w:p>
        </w:tc>
        <w:tc>
          <w:tcPr>
            <w:tcW w:w="3191" w:type="dxa"/>
            <w:gridSpan w:val="4"/>
            <w:shd w:val="clear" w:color="auto" w:fill="97B854"/>
            <w:vAlign w:val="center"/>
          </w:tcPr>
          <w:p w:rsidR="00954893" w:rsidRDefault="00954893" w:rsidP="00093478">
            <w:pPr>
              <w:pStyle w:val="Nessunaspaziatura"/>
              <w:jc w:val="center"/>
            </w:pPr>
            <w:r w:rsidRPr="0034400F">
              <w:rPr>
                <w:rFonts w:ascii="Times New Roman" w:hAnsi="Times New Roman"/>
                <w:color w:val="000000" w:themeColor="text1"/>
              </w:rPr>
              <w:t>GIUDIZIO</w:t>
            </w:r>
          </w:p>
        </w:tc>
      </w:tr>
      <w:tr w:rsidR="00954893" w:rsidTr="005F6848">
        <w:trPr>
          <w:trHeight w:val="510"/>
        </w:trPr>
        <w:tc>
          <w:tcPr>
            <w:tcW w:w="2470" w:type="dxa"/>
            <w:vMerge/>
            <w:shd w:val="clear" w:color="auto" w:fill="97B854"/>
          </w:tcPr>
          <w:p w:rsidR="00954893" w:rsidRDefault="00954893" w:rsidP="0049163D">
            <w:pPr>
              <w:pStyle w:val="Nessunaspaziatura"/>
            </w:pPr>
          </w:p>
        </w:tc>
        <w:tc>
          <w:tcPr>
            <w:tcW w:w="4193" w:type="dxa"/>
            <w:vMerge w:val="restart"/>
            <w:shd w:val="clear" w:color="auto" w:fill="DEE78B"/>
          </w:tcPr>
          <w:p w:rsidR="00954893" w:rsidRDefault="00954893" w:rsidP="00954893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954893" w:rsidRDefault="00954893" w:rsidP="00954893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954893" w:rsidRPr="0034400F" w:rsidRDefault="00954893" w:rsidP="00954893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FATTIBILITA’ TECNICA/OPERATIVA</w:t>
            </w: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 </w:t>
            </w:r>
          </w:p>
          <w:p w:rsidR="00954893" w:rsidRPr="0034400F" w:rsidRDefault="00954893" w:rsidP="00954893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954893" w:rsidRPr="0034400F" w:rsidRDefault="00954893" w:rsidP="00954893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modello organizzativo dell'impresa e  processo produttivo, gli adempimenti e le relative tempistiche  per l’avvio dell’iniziativa</w:t>
            </w:r>
          </w:p>
          <w:p w:rsidR="00954893" w:rsidRDefault="00954893" w:rsidP="0049163D">
            <w:pPr>
              <w:pStyle w:val="Nessunaspaziatura"/>
            </w:pPr>
          </w:p>
        </w:tc>
        <w:tc>
          <w:tcPr>
            <w:tcW w:w="789" w:type="dxa"/>
            <w:shd w:val="clear" w:color="auto" w:fill="DEE78B"/>
          </w:tcPr>
          <w:p w:rsidR="00954893" w:rsidRPr="0034400F" w:rsidRDefault="00954893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954893" w:rsidRPr="0034400F" w:rsidRDefault="00954893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Basso</w:t>
            </w:r>
          </w:p>
          <w:p w:rsidR="00954893" w:rsidRPr="0034400F" w:rsidRDefault="00954893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shd w:val="clear" w:color="auto" w:fill="DEE78B"/>
          </w:tcPr>
          <w:p w:rsidR="00954893" w:rsidRPr="0034400F" w:rsidRDefault="00954893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954893" w:rsidRPr="0034400F" w:rsidRDefault="00954893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M/basso</w:t>
            </w:r>
          </w:p>
        </w:tc>
        <w:tc>
          <w:tcPr>
            <w:tcW w:w="791" w:type="dxa"/>
            <w:shd w:val="clear" w:color="auto" w:fill="DEE78B"/>
          </w:tcPr>
          <w:p w:rsidR="00954893" w:rsidRPr="0034400F" w:rsidRDefault="00954893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954893" w:rsidRPr="0034400F" w:rsidRDefault="00954893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M/alto</w:t>
            </w:r>
          </w:p>
        </w:tc>
        <w:tc>
          <w:tcPr>
            <w:tcW w:w="784" w:type="dxa"/>
            <w:shd w:val="clear" w:color="auto" w:fill="DEE78B"/>
          </w:tcPr>
          <w:p w:rsidR="00954893" w:rsidRPr="0034400F" w:rsidRDefault="00954893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954893" w:rsidRPr="0034400F" w:rsidRDefault="00954893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Alto</w:t>
            </w:r>
          </w:p>
        </w:tc>
      </w:tr>
      <w:tr w:rsidR="00954893" w:rsidTr="005F6848">
        <w:trPr>
          <w:trHeight w:val="510"/>
        </w:trPr>
        <w:tc>
          <w:tcPr>
            <w:tcW w:w="2470" w:type="dxa"/>
            <w:vMerge/>
            <w:shd w:val="clear" w:color="auto" w:fill="97B854"/>
          </w:tcPr>
          <w:p w:rsidR="00954893" w:rsidRDefault="00954893" w:rsidP="0049163D">
            <w:pPr>
              <w:pStyle w:val="Nessunaspaziatura"/>
            </w:pPr>
          </w:p>
        </w:tc>
        <w:tc>
          <w:tcPr>
            <w:tcW w:w="4193" w:type="dxa"/>
            <w:vMerge/>
            <w:shd w:val="clear" w:color="auto" w:fill="DEE78B"/>
          </w:tcPr>
          <w:p w:rsidR="00954893" w:rsidRDefault="00954893" w:rsidP="0049163D">
            <w:pPr>
              <w:pStyle w:val="Nessunaspaziatura"/>
            </w:pPr>
          </w:p>
        </w:tc>
        <w:tc>
          <w:tcPr>
            <w:tcW w:w="789" w:type="dxa"/>
            <w:shd w:val="clear" w:color="auto" w:fill="DEE78B"/>
          </w:tcPr>
          <w:p w:rsidR="00954893" w:rsidRDefault="00954893" w:rsidP="0049163D">
            <w:pPr>
              <w:pStyle w:val="Nessunaspaziatura"/>
            </w:pPr>
          </w:p>
        </w:tc>
        <w:tc>
          <w:tcPr>
            <w:tcW w:w="827" w:type="dxa"/>
            <w:shd w:val="clear" w:color="auto" w:fill="DEE78B"/>
          </w:tcPr>
          <w:p w:rsidR="00954893" w:rsidRDefault="00954893" w:rsidP="0049163D">
            <w:pPr>
              <w:pStyle w:val="Nessunaspaziatura"/>
            </w:pPr>
          </w:p>
        </w:tc>
        <w:tc>
          <w:tcPr>
            <w:tcW w:w="791" w:type="dxa"/>
            <w:shd w:val="clear" w:color="auto" w:fill="DEE78B"/>
          </w:tcPr>
          <w:p w:rsidR="00954893" w:rsidRDefault="00954893" w:rsidP="0049163D">
            <w:pPr>
              <w:pStyle w:val="Nessunaspaziatura"/>
            </w:pPr>
          </w:p>
        </w:tc>
        <w:tc>
          <w:tcPr>
            <w:tcW w:w="784" w:type="dxa"/>
            <w:shd w:val="clear" w:color="auto" w:fill="DEE78B"/>
          </w:tcPr>
          <w:p w:rsidR="00954893" w:rsidRDefault="00954893" w:rsidP="0049163D">
            <w:pPr>
              <w:pStyle w:val="Nessunaspaziatura"/>
            </w:pPr>
          </w:p>
        </w:tc>
      </w:tr>
      <w:tr w:rsidR="00954893" w:rsidTr="005F6848">
        <w:trPr>
          <w:trHeight w:val="1030"/>
        </w:trPr>
        <w:tc>
          <w:tcPr>
            <w:tcW w:w="2470" w:type="dxa"/>
            <w:vMerge/>
            <w:tcBorders>
              <w:bottom w:val="single" w:sz="4" w:space="0" w:color="auto"/>
            </w:tcBorders>
            <w:shd w:val="clear" w:color="auto" w:fill="97B854"/>
          </w:tcPr>
          <w:p w:rsidR="00954893" w:rsidRDefault="00954893" w:rsidP="0049163D">
            <w:pPr>
              <w:pStyle w:val="Nessunaspaziatura"/>
            </w:pPr>
          </w:p>
        </w:tc>
        <w:tc>
          <w:tcPr>
            <w:tcW w:w="7384" w:type="dxa"/>
            <w:gridSpan w:val="5"/>
            <w:tcBorders>
              <w:bottom w:val="single" w:sz="4" w:space="0" w:color="auto"/>
            </w:tcBorders>
          </w:tcPr>
          <w:p w:rsidR="00954893" w:rsidRDefault="00954893" w:rsidP="00954893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954893" w:rsidRPr="0034400F" w:rsidRDefault="00954893" w:rsidP="00954893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GIUDIZIO SINTETICO</w:t>
            </w:r>
          </w:p>
          <w:p w:rsidR="00954893" w:rsidRDefault="00954893" w:rsidP="0049163D">
            <w:pPr>
              <w:pStyle w:val="Nessunaspaziatura"/>
            </w:pPr>
          </w:p>
        </w:tc>
      </w:tr>
      <w:tr w:rsidR="00667507" w:rsidTr="005F6848">
        <w:trPr>
          <w:trHeight w:val="510"/>
        </w:trPr>
        <w:tc>
          <w:tcPr>
            <w:tcW w:w="9854" w:type="dxa"/>
            <w:gridSpan w:val="6"/>
            <w:tcBorders>
              <w:left w:val="nil"/>
              <w:right w:val="nil"/>
            </w:tcBorders>
          </w:tcPr>
          <w:p w:rsidR="00667507" w:rsidRDefault="00667507" w:rsidP="0049163D">
            <w:pPr>
              <w:pStyle w:val="Nessunaspaziatura"/>
            </w:pPr>
          </w:p>
        </w:tc>
      </w:tr>
      <w:tr w:rsidR="00C822F8" w:rsidTr="005F6848">
        <w:trPr>
          <w:trHeight w:val="510"/>
        </w:trPr>
        <w:tc>
          <w:tcPr>
            <w:tcW w:w="2470" w:type="dxa"/>
            <w:vMerge w:val="restart"/>
            <w:shd w:val="clear" w:color="auto" w:fill="97B854"/>
            <w:vAlign w:val="center"/>
          </w:tcPr>
          <w:p w:rsidR="00C822F8" w:rsidRDefault="00C822F8" w:rsidP="00C822F8">
            <w:pPr>
              <w:pStyle w:val="Nessunaspaziatura"/>
              <w:jc w:val="center"/>
            </w:pPr>
            <w:r w:rsidRPr="0034400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PIANIFICAZIONE MARKETING</w:t>
            </w:r>
          </w:p>
        </w:tc>
        <w:tc>
          <w:tcPr>
            <w:tcW w:w="4193" w:type="dxa"/>
            <w:shd w:val="clear" w:color="auto" w:fill="97B854"/>
            <w:vAlign w:val="center"/>
          </w:tcPr>
          <w:p w:rsidR="00C822F8" w:rsidRDefault="00C822F8" w:rsidP="009B43F8">
            <w:pPr>
              <w:pStyle w:val="Nessunaspaziatura"/>
              <w:jc w:val="center"/>
            </w:pPr>
            <w:r w:rsidRPr="0034400F">
              <w:rPr>
                <w:rFonts w:ascii="Times New Roman" w:hAnsi="Times New Roman"/>
                <w:color w:val="000000" w:themeColor="text1"/>
              </w:rPr>
              <w:t>OGGETTO DI VALUTAZIONE</w:t>
            </w:r>
          </w:p>
        </w:tc>
        <w:tc>
          <w:tcPr>
            <w:tcW w:w="3191" w:type="dxa"/>
            <w:gridSpan w:val="4"/>
            <w:shd w:val="clear" w:color="auto" w:fill="97B854"/>
            <w:vAlign w:val="center"/>
          </w:tcPr>
          <w:p w:rsidR="00C822F8" w:rsidRDefault="00C822F8" w:rsidP="009B43F8">
            <w:pPr>
              <w:pStyle w:val="Nessunaspaziatura"/>
              <w:jc w:val="center"/>
            </w:pPr>
            <w:r w:rsidRPr="0034400F">
              <w:rPr>
                <w:rFonts w:ascii="Times New Roman" w:hAnsi="Times New Roman"/>
                <w:color w:val="000000" w:themeColor="text1"/>
              </w:rPr>
              <w:t>GIUDIZIO</w:t>
            </w:r>
          </w:p>
        </w:tc>
      </w:tr>
      <w:tr w:rsidR="00C822F8" w:rsidTr="005F6848">
        <w:trPr>
          <w:trHeight w:val="510"/>
        </w:trPr>
        <w:tc>
          <w:tcPr>
            <w:tcW w:w="2470" w:type="dxa"/>
            <w:vMerge/>
            <w:shd w:val="clear" w:color="auto" w:fill="97B854"/>
          </w:tcPr>
          <w:p w:rsidR="00C822F8" w:rsidRDefault="00C822F8" w:rsidP="0049163D">
            <w:pPr>
              <w:pStyle w:val="Nessunaspaziatura"/>
            </w:pPr>
          </w:p>
        </w:tc>
        <w:tc>
          <w:tcPr>
            <w:tcW w:w="4193" w:type="dxa"/>
            <w:vMerge w:val="restart"/>
            <w:shd w:val="clear" w:color="auto" w:fill="DEE78B"/>
          </w:tcPr>
          <w:p w:rsidR="00C822F8" w:rsidRDefault="00C822F8" w:rsidP="00C822F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C822F8" w:rsidRDefault="00C822F8" w:rsidP="00C822F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C822F8" w:rsidRDefault="00C822F8" w:rsidP="00C822F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C822F8" w:rsidRPr="0034400F" w:rsidRDefault="00C822F8" w:rsidP="00C822F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LIVELLO DI COMPETENZE DIMOSTRATE</w:t>
            </w:r>
          </w:p>
          <w:p w:rsidR="00C822F8" w:rsidRPr="0034400F" w:rsidRDefault="00C822F8" w:rsidP="00C822F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C822F8" w:rsidRDefault="00C822F8" w:rsidP="00C822F8">
            <w:pPr>
              <w:pStyle w:val="Nessunaspaziatura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analisi clienti, analisi concorrenti, area geografica di riferimento e vantaggio competitivo.</w:t>
            </w:r>
          </w:p>
          <w:p w:rsidR="00667507" w:rsidRDefault="00667507" w:rsidP="005F6848">
            <w:pPr>
              <w:pStyle w:val="Nessunaspaziatura"/>
              <w:ind w:firstLine="708"/>
            </w:pPr>
          </w:p>
        </w:tc>
        <w:tc>
          <w:tcPr>
            <w:tcW w:w="789" w:type="dxa"/>
            <w:shd w:val="clear" w:color="auto" w:fill="DEE78B"/>
          </w:tcPr>
          <w:p w:rsidR="00C822F8" w:rsidRPr="0034400F" w:rsidRDefault="00C822F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C822F8" w:rsidRPr="0034400F" w:rsidRDefault="00C822F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Basso</w:t>
            </w:r>
          </w:p>
          <w:p w:rsidR="00C822F8" w:rsidRPr="0034400F" w:rsidRDefault="00C822F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shd w:val="clear" w:color="auto" w:fill="DEE78B"/>
          </w:tcPr>
          <w:p w:rsidR="00C822F8" w:rsidRPr="0034400F" w:rsidRDefault="00C822F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C822F8" w:rsidRPr="0034400F" w:rsidRDefault="00C822F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M/basso</w:t>
            </w:r>
          </w:p>
        </w:tc>
        <w:tc>
          <w:tcPr>
            <w:tcW w:w="791" w:type="dxa"/>
            <w:shd w:val="clear" w:color="auto" w:fill="DEE78B"/>
          </w:tcPr>
          <w:p w:rsidR="00C822F8" w:rsidRPr="0034400F" w:rsidRDefault="00C822F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C822F8" w:rsidRPr="0034400F" w:rsidRDefault="00C822F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M/alto</w:t>
            </w:r>
          </w:p>
        </w:tc>
        <w:tc>
          <w:tcPr>
            <w:tcW w:w="784" w:type="dxa"/>
            <w:shd w:val="clear" w:color="auto" w:fill="DEE78B"/>
          </w:tcPr>
          <w:p w:rsidR="00C822F8" w:rsidRPr="0034400F" w:rsidRDefault="00C822F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C822F8" w:rsidRPr="0034400F" w:rsidRDefault="00C822F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Alto</w:t>
            </w:r>
          </w:p>
        </w:tc>
      </w:tr>
      <w:tr w:rsidR="00C822F8" w:rsidTr="005F6848">
        <w:trPr>
          <w:trHeight w:val="510"/>
        </w:trPr>
        <w:tc>
          <w:tcPr>
            <w:tcW w:w="2470" w:type="dxa"/>
            <w:vMerge/>
            <w:shd w:val="clear" w:color="auto" w:fill="97B854"/>
          </w:tcPr>
          <w:p w:rsidR="00C822F8" w:rsidRDefault="00C822F8" w:rsidP="0049163D">
            <w:pPr>
              <w:pStyle w:val="Nessunaspaziatura"/>
            </w:pPr>
          </w:p>
        </w:tc>
        <w:tc>
          <w:tcPr>
            <w:tcW w:w="4193" w:type="dxa"/>
            <w:vMerge/>
            <w:shd w:val="clear" w:color="auto" w:fill="DEE78B"/>
          </w:tcPr>
          <w:p w:rsidR="00C822F8" w:rsidRDefault="00C822F8" w:rsidP="0049163D">
            <w:pPr>
              <w:pStyle w:val="Nessunaspaziatura"/>
            </w:pPr>
          </w:p>
        </w:tc>
        <w:tc>
          <w:tcPr>
            <w:tcW w:w="789" w:type="dxa"/>
            <w:shd w:val="clear" w:color="auto" w:fill="DEE78B"/>
          </w:tcPr>
          <w:p w:rsidR="00C822F8" w:rsidRDefault="00C822F8" w:rsidP="0049163D">
            <w:pPr>
              <w:pStyle w:val="Nessunaspaziatura"/>
            </w:pPr>
          </w:p>
        </w:tc>
        <w:tc>
          <w:tcPr>
            <w:tcW w:w="827" w:type="dxa"/>
            <w:shd w:val="clear" w:color="auto" w:fill="DEE78B"/>
          </w:tcPr>
          <w:p w:rsidR="00C822F8" w:rsidRDefault="00C822F8" w:rsidP="0049163D">
            <w:pPr>
              <w:pStyle w:val="Nessunaspaziatura"/>
            </w:pPr>
          </w:p>
        </w:tc>
        <w:tc>
          <w:tcPr>
            <w:tcW w:w="791" w:type="dxa"/>
            <w:shd w:val="clear" w:color="auto" w:fill="DEE78B"/>
          </w:tcPr>
          <w:p w:rsidR="00C822F8" w:rsidRDefault="00C822F8" w:rsidP="0049163D">
            <w:pPr>
              <w:pStyle w:val="Nessunaspaziatura"/>
            </w:pPr>
          </w:p>
        </w:tc>
        <w:tc>
          <w:tcPr>
            <w:tcW w:w="784" w:type="dxa"/>
            <w:shd w:val="clear" w:color="auto" w:fill="DEE78B"/>
          </w:tcPr>
          <w:p w:rsidR="00C822F8" w:rsidRDefault="00C822F8" w:rsidP="0049163D">
            <w:pPr>
              <w:pStyle w:val="Nessunaspaziatura"/>
            </w:pPr>
          </w:p>
        </w:tc>
      </w:tr>
      <w:tr w:rsidR="00C822F8" w:rsidTr="005F6848">
        <w:trPr>
          <w:trHeight w:val="1030"/>
        </w:trPr>
        <w:tc>
          <w:tcPr>
            <w:tcW w:w="2470" w:type="dxa"/>
            <w:vMerge/>
            <w:tcBorders>
              <w:bottom w:val="single" w:sz="4" w:space="0" w:color="auto"/>
            </w:tcBorders>
            <w:shd w:val="clear" w:color="auto" w:fill="97B854"/>
          </w:tcPr>
          <w:p w:rsidR="00C822F8" w:rsidRDefault="00C822F8" w:rsidP="0049163D">
            <w:pPr>
              <w:pStyle w:val="Nessunaspaziatura"/>
            </w:pPr>
          </w:p>
        </w:tc>
        <w:tc>
          <w:tcPr>
            <w:tcW w:w="7384" w:type="dxa"/>
            <w:gridSpan w:val="5"/>
            <w:tcBorders>
              <w:bottom w:val="single" w:sz="4" w:space="0" w:color="auto"/>
            </w:tcBorders>
          </w:tcPr>
          <w:p w:rsidR="00C822F8" w:rsidRDefault="00C822F8" w:rsidP="00C822F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C822F8" w:rsidRPr="0034400F" w:rsidRDefault="00C822F8" w:rsidP="00C822F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GIUDIZIO SINTETICO</w:t>
            </w:r>
          </w:p>
          <w:p w:rsidR="00C822F8" w:rsidRDefault="00C822F8" w:rsidP="0049163D">
            <w:pPr>
              <w:pStyle w:val="Nessunaspaziatura"/>
            </w:pPr>
          </w:p>
        </w:tc>
      </w:tr>
      <w:tr w:rsidR="005F6848" w:rsidTr="005F6848">
        <w:trPr>
          <w:trHeight w:val="510"/>
        </w:trPr>
        <w:tc>
          <w:tcPr>
            <w:tcW w:w="9854" w:type="dxa"/>
            <w:gridSpan w:val="6"/>
            <w:tcBorders>
              <w:left w:val="nil"/>
              <w:right w:val="nil"/>
            </w:tcBorders>
          </w:tcPr>
          <w:p w:rsidR="00BE38C1" w:rsidRDefault="00BE38C1" w:rsidP="0049163D">
            <w:pPr>
              <w:pStyle w:val="Nessunaspaziatura"/>
            </w:pPr>
          </w:p>
          <w:p w:rsidR="00BE38C1" w:rsidRDefault="00BE38C1" w:rsidP="0049163D">
            <w:pPr>
              <w:pStyle w:val="Nessunaspaziatura"/>
            </w:pPr>
          </w:p>
        </w:tc>
      </w:tr>
      <w:tr w:rsidR="005F6848" w:rsidTr="005F6848">
        <w:trPr>
          <w:trHeight w:val="510"/>
        </w:trPr>
        <w:tc>
          <w:tcPr>
            <w:tcW w:w="2470" w:type="dxa"/>
            <w:vMerge w:val="restart"/>
            <w:shd w:val="clear" w:color="auto" w:fill="97B854"/>
            <w:vAlign w:val="center"/>
          </w:tcPr>
          <w:p w:rsidR="005F6848" w:rsidRDefault="005F6848" w:rsidP="005F6848">
            <w:pPr>
              <w:pStyle w:val="Nessunaspaziatura"/>
              <w:jc w:val="center"/>
            </w:pPr>
            <w:r w:rsidRPr="0034400F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PIANIFICAZIONE ECONOMICO FINANZIARIA</w:t>
            </w:r>
          </w:p>
        </w:tc>
        <w:tc>
          <w:tcPr>
            <w:tcW w:w="4193" w:type="dxa"/>
            <w:shd w:val="clear" w:color="auto" w:fill="97B854"/>
            <w:vAlign w:val="center"/>
          </w:tcPr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40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OGGETTO DI VALUTAZIONE</w:t>
            </w:r>
          </w:p>
        </w:tc>
        <w:tc>
          <w:tcPr>
            <w:tcW w:w="3191" w:type="dxa"/>
            <w:gridSpan w:val="4"/>
            <w:shd w:val="clear" w:color="auto" w:fill="97B854"/>
            <w:vAlign w:val="center"/>
          </w:tcPr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4400F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GIUDIZIO</w:t>
            </w:r>
          </w:p>
        </w:tc>
      </w:tr>
      <w:tr w:rsidR="005F6848" w:rsidTr="005F6848">
        <w:trPr>
          <w:trHeight w:val="510"/>
        </w:trPr>
        <w:tc>
          <w:tcPr>
            <w:tcW w:w="2470" w:type="dxa"/>
            <w:vMerge/>
            <w:shd w:val="clear" w:color="auto" w:fill="97B854"/>
          </w:tcPr>
          <w:p w:rsidR="005F6848" w:rsidRDefault="005F6848" w:rsidP="0049163D">
            <w:pPr>
              <w:pStyle w:val="Nessunaspaziatura"/>
            </w:pPr>
          </w:p>
        </w:tc>
        <w:tc>
          <w:tcPr>
            <w:tcW w:w="4193" w:type="dxa"/>
            <w:vMerge w:val="restart"/>
            <w:shd w:val="clear" w:color="auto" w:fill="DEE78B"/>
          </w:tcPr>
          <w:p w:rsidR="005F6848" w:rsidRDefault="005F6848" w:rsidP="005F684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5F6848" w:rsidRDefault="005F6848" w:rsidP="005F684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5F6848" w:rsidRPr="0034400F" w:rsidRDefault="005F6848" w:rsidP="005F684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COMPETENZE N</w:t>
            </w: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ELL’AREA ECONOMICO FINANZIARIA </w:t>
            </w:r>
          </w:p>
          <w:p w:rsidR="005F6848" w:rsidRDefault="005F6848" w:rsidP="005F6848">
            <w:pPr>
              <w:pStyle w:val="Nessunaspaziatura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capacità di definizione degli obiettivi di vendita e sostenibilità economico –finanziaria.</w:t>
            </w:r>
          </w:p>
          <w:p w:rsidR="005F6848" w:rsidRDefault="005F6848" w:rsidP="005F6848">
            <w:pPr>
              <w:pStyle w:val="Nessunaspaziatura"/>
            </w:pPr>
          </w:p>
        </w:tc>
        <w:tc>
          <w:tcPr>
            <w:tcW w:w="789" w:type="dxa"/>
            <w:shd w:val="clear" w:color="auto" w:fill="DEE78B"/>
          </w:tcPr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Basso</w:t>
            </w:r>
          </w:p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</w:tc>
        <w:tc>
          <w:tcPr>
            <w:tcW w:w="827" w:type="dxa"/>
            <w:shd w:val="clear" w:color="auto" w:fill="DEE78B"/>
          </w:tcPr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M/basso</w:t>
            </w:r>
          </w:p>
        </w:tc>
        <w:tc>
          <w:tcPr>
            <w:tcW w:w="791" w:type="dxa"/>
            <w:shd w:val="clear" w:color="auto" w:fill="DEE78B"/>
          </w:tcPr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M/alto</w:t>
            </w:r>
          </w:p>
        </w:tc>
        <w:tc>
          <w:tcPr>
            <w:tcW w:w="784" w:type="dxa"/>
            <w:shd w:val="clear" w:color="auto" w:fill="DEE78B"/>
          </w:tcPr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5F6848" w:rsidRPr="0034400F" w:rsidRDefault="005F6848" w:rsidP="00093478">
            <w:pPr>
              <w:widowControl w:val="0"/>
              <w:autoSpaceDE w:val="0"/>
              <w:autoSpaceDN w:val="0"/>
              <w:adjustRightInd w:val="0"/>
              <w:spacing w:line="213" w:lineRule="exact"/>
              <w:jc w:val="center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 w:rsidRPr="0034400F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Alto</w:t>
            </w:r>
          </w:p>
        </w:tc>
      </w:tr>
      <w:tr w:rsidR="005F6848" w:rsidTr="005F6848">
        <w:trPr>
          <w:trHeight w:val="510"/>
        </w:trPr>
        <w:tc>
          <w:tcPr>
            <w:tcW w:w="2470" w:type="dxa"/>
            <w:vMerge/>
            <w:shd w:val="clear" w:color="auto" w:fill="97B854"/>
          </w:tcPr>
          <w:p w:rsidR="005F6848" w:rsidRDefault="005F6848" w:rsidP="0049163D">
            <w:pPr>
              <w:pStyle w:val="Nessunaspaziatura"/>
            </w:pPr>
          </w:p>
        </w:tc>
        <w:tc>
          <w:tcPr>
            <w:tcW w:w="4193" w:type="dxa"/>
            <w:vMerge/>
            <w:shd w:val="clear" w:color="auto" w:fill="DEE78B"/>
          </w:tcPr>
          <w:p w:rsidR="005F6848" w:rsidRDefault="005F6848" w:rsidP="0049163D">
            <w:pPr>
              <w:pStyle w:val="Nessunaspaziatura"/>
            </w:pPr>
          </w:p>
        </w:tc>
        <w:tc>
          <w:tcPr>
            <w:tcW w:w="789" w:type="dxa"/>
            <w:shd w:val="clear" w:color="auto" w:fill="DEE78B"/>
          </w:tcPr>
          <w:p w:rsidR="005F6848" w:rsidRDefault="005F6848" w:rsidP="0049163D">
            <w:pPr>
              <w:pStyle w:val="Nessunaspaziatura"/>
            </w:pPr>
          </w:p>
        </w:tc>
        <w:tc>
          <w:tcPr>
            <w:tcW w:w="827" w:type="dxa"/>
            <w:shd w:val="clear" w:color="auto" w:fill="DEE78B"/>
          </w:tcPr>
          <w:p w:rsidR="005F6848" w:rsidRDefault="005F6848" w:rsidP="0049163D">
            <w:pPr>
              <w:pStyle w:val="Nessunaspaziatura"/>
            </w:pPr>
          </w:p>
        </w:tc>
        <w:tc>
          <w:tcPr>
            <w:tcW w:w="791" w:type="dxa"/>
            <w:shd w:val="clear" w:color="auto" w:fill="DEE78B"/>
          </w:tcPr>
          <w:p w:rsidR="005F6848" w:rsidRDefault="005F6848" w:rsidP="0049163D">
            <w:pPr>
              <w:pStyle w:val="Nessunaspaziatura"/>
            </w:pPr>
          </w:p>
        </w:tc>
        <w:tc>
          <w:tcPr>
            <w:tcW w:w="784" w:type="dxa"/>
            <w:shd w:val="clear" w:color="auto" w:fill="DEE78B"/>
          </w:tcPr>
          <w:p w:rsidR="005F6848" w:rsidRDefault="005F6848" w:rsidP="0049163D">
            <w:pPr>
              <w:pStyle w:val="Nessunaspaziatura"/>
            </w:pPr>
          </w:p>
        </w:tc>
      </w:tr>
      <w:tr w:rsidR="005F6848" w:rsidTr="005F6848">
        <w:trPr>
          <w:trHeight w:val="1030"/>
        </w:trPr>
        <w:tc>
          <w:tcPr>
            <w:tcW w:w="2470" w:type="dxa"/>
            <w:vMerge/>
            <w:tcBorders>
              <w:bottom w:val="single" w:sz="4" w:space="0" w:color="auto"/>
            </w:tcBorders>
            <w:shd w:val="clear" w:color="auto" w:fill="97B854"/>
          </w:tcPr>
          <w:p w:rsidR="005F6848" w:rsidRDefault="005F6848" w:rsidP="005F6848">
            <w:pPr>
              <w:pStyle w:val="Nessunaspaziatura"/>
              <w:ind w:left="720"/>
            </w:pPr>
          </w:p>
        </w:tc>
        <w:tc>
          <w:tcPr>
            <w:tcW w:w="7384" w:type="dxa"/>
            <w:gridSpan w:val="5"/>
            <w:tcBorders>
              <w:bottom w:val="single" w:sz="4" w:space="0" w:color="auto"/>
            </w:tcBorders>
          </w:tcPr>
          <w:p w:rsidR="005F6848" w:rsidRDefault="005F6848" w:rsidP="005F684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</w:p>
          <w:p w:rsidR="005F6848" w:rsidRPr="0034400F" w:rsidRDefault="005F6848" w:rsidP="005F6848">
            <w:pPr>
              <w:widowControl w:val="0"/>
              <w:autoSpaceDE w:val="0"/>
              <w:autoSpaceDN w:val="0"/>
              <w:adjustRightInd w:val="0"/>
              <w:spacing w:line="213" w:lineRule="exact"/>
              <w:rPr>
                <w:rFonts w:ascii="Times New Roman" w:hAnsi="Times New Roman"/>
                <w:i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GIUDIZIO SINTETICO</w:t>
            </w:r>
          </w:p>
          <w:p w:rsidR="005F6848" w:rsidRDefault="005F6848" w:rsidP="0049163D">
            <w:pPr>
              <w:pStyle w:val="Nessunaspaziatura"/>
            </w:pPr>
          </w:p>
        </w:tc>
      </w:tr>
    </w:tbl>
    <w:p w:rsidR="001E746D" w:rsidRDefault="001E746D" w:rsidP="0049163D">
      <w:pPr>
        <w:pStyle w:val="Nessunaspaziatura"/>
      </w:pPr>
    </w:p>
    <w:p w:rsidR="0049163D" w:rsidRDefault="0049163D" w:rsidP="001E746D">
      <w:pPr>
        <w:widowControl w:val="0"/>
        <w:autoSpaceDE w:val="0"/>
        <w:autoSpaceDN w:val="0"/>
        <w:adjustRightInd w:val="0"/>
        <w:spacing w:after="0" w:line="213" w:lineRule="exact"/>
        <w:ind w:left="2160" w:hanging="159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163D" w:rsidRPr="0034400F" w:rsidRDefault="0049163D" w:rsidP="001E746D">
      <w:pPr>
        <w:widowControl w:val="0"/>
        <w:autoSpaceDE w:val="0"/>
        <w:autoSpaceDN w:val="0"/>
        <w:adjustRightInd w:val="0"/>
        <w:spacing w:after="0" w:line="213" w:lineRule="exact"/>
        <w:ind w:left="2160" w:hanging="159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F06E60" w:rsidRDefault="00F06E60" w:rsidP="00F06E60">
      <w:pPr>
        <w:widowControl w:val="0"/>
        <w:autoSpaceDE w:val="0"/>
        <w:autoSpaceDN w:val="0"/>
        <w:adjustRightInd w:val="0"/>
        <w:spacing w:after="0" w:line="213" w:lineRule="exact"/>
        <w:ind w:right="-285"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it-IT"/>
        </w:rPr>
      </w:pPr>
    </w:p>
    <w:p w:rsidR="00F06E60" w:rsidRPr="00F06E60" w:rsidRDefault="00F06E60" w:rsidP="00F06E60">
      <w:pPr>
        <w:widowControl w:val="0"/>
        <w:autoSpaceDE w:val="0"/>
        <w:autoSpaceDN w:val="0"/>
        <w:adjustRightInd w:val="0"/>
        <w:spacing w:after="0" w:line="213" w:lineRule="exact"/>
        <w:ind w:right="-285"/>
        <w:jc w:val="center"/>
        <w:rPr>
          <w:rFonts w:ascii="Times New Roman" w:eastAsiaTheme="minorEastAsia" w:hAnsi="Times New Roman" w:cs="Times New Roman"/>
          <w:b/>
          <w:color w:val="000000" w:themeColor="text1"/>
          <w:sz w:val="24"/>
          <w:szCs w:val="24"/>
          <w:lang w:eastAsia="it-IT"/>
        </w:rPr>
      </w:pPr>
    </w:p>
    <w:p w:rsidR="001E746D" w:rsidRPr="0034400F" w:rsidRDefault="001E746D" w:rsidP="001E746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746D" w:rsidRPr="0034400F" w:rsidRDefault="001E746D" w:rsidP="001E746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746D" w:rsidRPr="0034400F" w:rsidRDefault="001E746D" w:rsidP="001E746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746D" w:rsidRPr="0034400F" w:rsidRDefault="001E746D" w:rsidP="001E746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746D" w:rsidRPr="0034400F" w:rsidRDefault="001E746D" w:rsidP="001E746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746D" w:rsidRPr="0034400F" w:rsidRDefault="001E746D" w:rsidP="001E746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746D" w:rsidRPr="0034400F" w:rsidRDefault="001E746D" w:rsidP="001E746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1E746D" w:rsidRPr="0034400F" w:rsidRDefault="001E746D" w:rsidP="001E746D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</w:p>
    <w:p w:rsidR="001E746D" w:rsidRPr="0034400F" w:rsidRDefault="001E746D" w:rsidP="001E746D">
      <w:pPr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</w:pPr>
      <w:r w:rsidRPr="0034400F">
        <w:rPr>
          <w:rFonts w:ascii="Times New Roman" w:hAnsi="Times New Roman" w:cs="Times New Roman"/>
          <w:b/>
          <w:bCs/>
          <w:i/>
          <w:iCs/>
          <w:color w:val="FFFFFF" w:themeColor="background1"/>
          <w:sz w:val="24"/>
          <w:szCs w:val="24"/>
        </w:rPr>
        <w:br w:type="page"/>
      </w:r>
    </w:p>
    <w:p w:rsidR="001E746D" w:rsidRPr="0034400F" w:rsidRDefault="0095666B" w:rsidP="00B13C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6" w:color="auto"/>
        </w:pBdr>
        <w:shd w:val="clear" w:color="auto" w:fill="97B854"/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color w:val="000000" w:themeColor="text1"/>
          <w:lang w:eastAsia="it-IT"/>
        </w:rPr>
      </w:pPr>
      <w:r w:rsidRPr="0034400F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ALL.1.A -  SCHEDA PIANIFICAZIONE FABBISOGNO FORMATIVO </w:t>
      </w:r>
    </w:p>
    <w:p w:rsidR="001E746D" w:rsidRPr="0034400F" w:rsidRDefault="001E746D" w:rsidP="001E746D">
      <w:pPr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2904"/>
        <w:gridCol w:w="992"/>
        <w:gridCol w:w="992"/>
        <w:gridCol w:w="851"/>
        <w:gridCol w:w="919"/>
      </w:tblGrid>
      <w:tr w:rsidR="001E746D" w:rsidRPr="0034400F" w:rsidTr="00BE38C1">
        <w:trPr>
          <w:trHeight w:hRule="exact" w:val="315"/>
        </w:trPr>
        <w:tc>
          <w:tcPr>
            <w:tcW w:w="602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1E746D" w:rsidRPr="0095666B" w:rsidRDefault="0095666B" w:rsidP="00412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it-IT"/>
              </w:rPr>
            </w:pPr>
            <w:r w:rsidRPr="0095666B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it-IT"/>
              </w:rPr>
              <w:t>AREA DI APPROFONDIMENTO</w:t>
            </w:r>
          </w:p>
        </w:tc>
        <w:tc>
          <w:tcPr>
            <w:tcW w:w="3754" w:type="dxa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1E746D" w:rsidRPr="0095666B" w:rsidRDefault="0095666B" w:rsidP="0041284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</w:pPr>
            <w:r w:rsidRPr="0095666B"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  <w:t>PIANIFICAZIONE</w:t>
            </w:r>
          </w:p>
        </w:tc>
      </w:tr>
      <w:tr w:rsidR="001E746D" w:rsidRPr="0034400F" w:rsidTr="00BE38C1">
        <w:trPr>
          <w:trHeight w:val="239"/>
        </w:trPr>
        <w:tc>
          <w:tcPr>
            <w:tcW w:w="602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1E746D" w:rsidRPr="0095666B" w:rsidRDefault="001E746D" w:rsidP="004128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bottom"/>
            <w:hideMark/>
          </w:tcPr>
          <w:p w:rsidR="001E746D" w:rsidRPr="0095666B" w:rsidRDefault="001E746D" w:rsidP="0041284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</w:pPr>
            <w:r w:rsidRPr="0095666B"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  <w:t>FP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bottom"/>
            <w:hideMark/>
          </w:tcPr>
          <w:p w:rsidR="001E746D" w:rsidRPr="0095666B" w:rsidRDefault="001E746D" w:rsidP="0041284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</w:pPr>
            <w:r w:rsidRPr="0095666B"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  <w:t>FO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bottom"/>
          </w:tcPr>
          <w:p w:rsidR="001E746D" w:rsidRPr="0095666B" w:rsidRDefault="001E746D" w:rsidP="0041284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</w:pPr>
          </w:p>
          <w:p w:rsidR="001E746D" w:rsidRPr="0095666B" w:rsidRDefault="001E746D" w:rsidP="0041284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</w:pPr>
            <w:r w:rsidRPr="0095666B"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  <w:t>FC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bottom"/>
          </w:tcPr>
          <w:p w:rsidR="001E746D" w:rsidRPr="0095666B" w:rsidRDefault="001E746D" w:rsidP="0041284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</w:pPr>
            <w:r w:rsidRPr="0095666B">
              <w:rPr>
                <w:rFonts w:ascii="Times New Roman" w:eastAsiaTheme="minorEastAsia" w:hAnsi="Times New Roman" w:cs="Times New Roman"/>
                <w:b/>
                <w:color w:val="000000" w:themeColor="text1"/>
                <w:sz w:val="18"/>
                <w:szCs w:val="18"/>
                <w:lang w:eastAsia="it-IT"/>
              </w:rPr>
              <w:t>NF</w:t>
            </w:r>
          </w:p>
        </w:tc>
      </w:tr>
      <w:tr w:rsidR="001E746D" w:rsidRPr="0034400F" w:rsidTr="008C16E6">
        <w:trPr>
          <w:trHeight w:val="798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1E746D" w:rsidRPr="0034400F" w:rsidRDefault="001E746D" w:rsidP="008C1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34400F"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  <w:t xml:space="preserve">FOCALIZZAZIONE </w:t>
            </w:r>
            <w:r w:rsidRPr="0034400F"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  <w:br/>
              <w:t>DELL’IDEA IMPRENDITORIALE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  <w:hideMark/>
          </w:tcPr>
          <w:p w:rsidR="001E746D" w:rsidRPr="0034400F" w:rsidRDefault="001E746D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Definizione della formula imprenditoriale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746D" w:rsidRPr="0034400F" w:rsidRDefault="001E746D" w:rsidP="00E25A6D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E746D" w:rsidRPr="0034400F" w:rsidRDefault="001E746D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E746D" w:rsidRPr="0034400F" w:rsidRDefault="001E746D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1E746D" w:rsidRPr="0034400F" w:rsidRDefault="001E746D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91339E" w:rsidRPr="0034400F" w:rsidTr="00BE38C1">
        <w:trPr>
          <w:trHeight w:val="495"/>
        </w:trPr>
        <w:tc>
          <w:tcPr>
            <w:tcW w:w="3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91339E" w:rsidRPr="0034400F" w:rsidRDefault="0091339E" w:rsidP="008C16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</w:pPr>
            <w:r w:rsidRPr="0034400F"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  <w:t>CANTIERABILITA’ INZIATIVA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  <w:hideMark/>
          </w:tcPr>
          <w:p w:rsidR="0091339E" w:rsidRPr="0034400F" w:rsidRDefault="0091339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Identificazione ed implementazione del modello organizzativo dell'impresa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Theme="minorEastAsia" w:hAnsi="Times New Roman" w:cs="Times New Roman"/>
                <w:color w:val="FFFFFF" w:themeColor="background1"/>
                <w:sz w:val="18"/>
                <w:szCs w:val="18"/>
                <w:lang w:eastAsia="it-IT"/>
              </w:rPr>
              <w:t>no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1339E" w:rsidRPr="0034400F" w:rsidRDefault="0091339E" w:rsidP="00E25A6D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91339E" w:rsidRPr="0034400F" w:rsidTr="00BE38C1">
        <w:trPr>
          <w:trHeight w:val="495"/>
        </w:trPr>
        <w:tc>
          <w:tcPr>
            <w:tcW w:w="3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91339E" w:rsidRPr="0034400F" w:rsidRDefault="0091339E" w:rsidP="008C16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  <w:hideMark/>
          </w:tcPr>
          <w:p w:rsidR="0091339E" w:rsidRPr="0034400F" w:rsidRDefault="0091339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Elementi di contrattualistica del lavoro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91339E" w:rsidRPr="0034400F" w:rsidTr="00BE38C1">
        <w:trPr>
          <w:trHeight w:val="495"/>
        </w:trPr>
        <w:tc>
          <w:tcPr>
            <w:tcW w:w="3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91339E" w:rsidRPr="0034400F" w:rsidRDefault="0091339E" w:rsidP="008C16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  <w:hideMark/>
          </w:tcPr>
          <w:p w:rsidR="0091339E" w:rsidRPr="0034400F" w:rsidRDefault="0091339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Adempimenti amministrativi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91339E" w:rsidRPr="0034400F" w:rsidTr="00BE38C1">
        <w:trPr>
          <w:trHeight w:val="495"/>
        </w:trPr>
        <w:tc>
          <w:tcPr>
            <w:tcW w:w="3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91339E" w:rsidRPr="0034400F" w:rsidRDefault="0091339E" w:rsidP="008C16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  <w:hideMark/>
          </w:tcPr>
          <w:p w:rsidR="0091339E" w:rsidRPr="0034400F" w:rsidRDefault="0091339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Servizi bancari e finanziari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91339E" w:rsidRPr="0034400F" w:rsidRDefault="0091339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DA5E4E" w:rsidRPr="0034400F" w:rsidTr="00BE38C1">
        <w:trPr>
          <w:trHeight w:val="495"/>
        </w:trPr>
        <w:tc>
          <w:tcPr>
            <w:tcW w:w="312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97B854"/>
            <w:vAlign w:val="center"/>
          </w:tcPr>
          <w:p w:rsidR="00DA5E4E" w:rsidRPr="0034400F" w:rsidRDefault="00DA5E4E" w:rsidP="008C16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</w:pPr>
            <w:r w:rsidRPr="0034400F"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  <w:br/>
              <w:t>PIANIFICAZIONE MARKETING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</w:tcPr>
          <w:p w:rsidR="00DA5E4E" w:rsidRPr="0034400F" w:rsidRDefault="00DA5E4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segmentazione della clientela ed individuazione dei fattori critici di successo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DA5E4E" w:rsidRPr="0034400F" w:rsidTr="00BE38C1">
        <w:trPr>
          <w:trHeight w:val="495"/>
        </w:trPr>
        <w:tc>
          <w:tcPr>
            <w:tcW w:w="3120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97B854"/>
            <w:vAlign w:val="center"/>
          </w:tcPr>
          <w:p w:rsidR="00DA5E4E" w:rsidRPr="0034400F" w:rsidRDefault="00DA5E4E" w:rsidP="008C16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</w:tcPr>
          <w:p w:rsidR="00DA5E4E" w:rsidRPr="0034400F" w:rsidRDefault="00DA5E4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Analisi dei concorrenti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DA5E4E" w:rsidRPr="0034400F" w:rsidTr="00BE38C1">
        <w:trPr>
          <w:trHeight w:val="495"/>
        </w:trPr>
        <w:tc>
          <w:tcPr>
            <w:tcW w:w="3120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97B854"/>
            <w:vAlign w:val="center"/>
          </w:tcPr>
          <w:p w:rsidR="00DA5E4E" w:rsidRPr="0034400F" w:rsidRDefault="00DA5E4E" w:rsidP="008C16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</w:tcPr>
          <w:p w:rsidR="00DA5E4E" w:rsidRPr="0034400F" w:rsidRDefault="00DA5E4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Mercato di riferimento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DA5E4E" w:rsidRPr="0034400F" w:rsidTr="00BE38C1">
        <w:trPr>
          <w:trHeight w:val="495"/>
        </w:trPr>
        <w:tc>
          <w:tcPr>
            <w:tcW w:w="3120" w:type="dxa"/>
            <w:vMerge/>
            <w:tcBorders>
              <w:left w:val="single" w:sz="8" w:space="0" w:color="auto"/>
              <w:right w:val="single" w:sz="8" w:space="0" w:color="000000"/>
            </w:tcBorders>
            <w:shd w:val="clear" w:color="auto" w:fill="97B854"/>
            <w:vAlign w:val="center"/>
          </w:tcPr>
          <w:p w:rsidR="00DA5E4E" w:rsidRPr="0034400F" w:rsidRDefault="00DA5E4E" w:rsidP="008C16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</w:tcPr>
          <w:p w:rsidR="00DA5E4E" w:rsidRPr="0034400F" w:rsidRDefault="00DA5E4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Definizione degli obiettivi commerciali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DA5E4E" w:rsidRPr="0034400F" w:rsidTr="00BE38C1">
        <w:trPr>
          <w:trHeight w:val="495"/>
        </w:trPr>
        <w:tc>
          <w:tcPr>
            <w:tcW w:w="31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</w:tcPr>
          <w:p w:rsidR="00DA5E4E" w:rsidRPr="0034400F" w:rsidRDefault="00DA5E4E" w:rsidP="008C16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</w:tcPr>
          <w:p w:rsidR="00DA5E4E" w:rsidRPr="0034400F" w:rsidRDefault="00DA5E4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Comunicazione e distribuzione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DA5E4E" w:rsidRPr="0034400F" w:rsidTr="00BE38C1">
        <w:trPr>
          <w:trHeight w:val="495"/>
        </w:trPr>
        <w:tc>
          <w:tcPr>
            <w:tcW w:w="3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DA5E4E" w:rsidRPr="0034400F" w:rsidRDefault="00DA5E4E" w:rsidP="008C16E6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</w:pPr>
            <w:r w:rsidRPr="0034400F">
              <w:rPr>
                <w:rFonts w:ascii="Times New Roman" w:eastAsiaTheme="minorEastAsia" w:hAnsi="Times New Roman" w:cs="Times New Roman"/>
                <w:b/>
                <w:i/>
                <w:color w:val="000000"/>
                <w:sz w:val="20"/>
                <w:szCs w:val="20"/>
                <w:lang w:eastAsia="it-IT"/>
              </w:rPr>
              <w:t>PIANIFICAZIONE ECONOMICO FINANZIARIA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  <w:hideMark/>
          </w:tcPr>
          <w:p w:rsidR="00DA5E4E" w:rsidRPr="0034400F" w:rsidRDefault="00DA5E4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Analisi economica dell'impresa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DA5E4E" w:rsidRPr="0034400F" w:rsidTr="00BE38C1">
        <w:trPr>
          <w:trHeight w:val="495"/>
        </w:trPr>
        <w:tc>
          <w:tcPr>
            <w:tcW w:w="3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DA5E4E" w:rsidRPr="0034400F" w:rsidRDefault="00DA5E4E" w:rsidP="00412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  <w:hideMark/>
          </w:tcPr>
          <w:p w:rsidR="00DA5E4E" w:rsidRPr="0034400F" w:rsidRDefault="00DA5E4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Elementi di contabilità generale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DA5E4E" w:rsidRPr="0034400F" w:rsidTr="00BE38C1">
        <w:trPr>
          <w:trHeight w:val="495"/>
        </w:trPr>
        <w:tc>
          <w:tcPr>
            <w:tcW w:w="3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DA5E4E" w:rsidRPr="0034400F" w:rsidRDefault="00DA5E4E" w:rsidP="00412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  <w:hideMark/>
          </w:tcPr>
          <w:p w:rsidR="00DA5E4E" w:rsidRPr="0034400F" w:rsidRDefault="00DA5E4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Pianificazione finanziaria (investimenti e gestione operativa)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DA5E4E" w:rsidRPr="0034400F" w:rsidTr="00BE38C1">
        <w:trPr>
          <w:trHeight w:val="495"/>
        </w:trPr>
        <w:tc>
          <w:tcPr>
            <w:tcW w:w="3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</w:tcPr>
          <w:p w:rsidR="00DA5E4E" w:rsidRPr="0034400F" w:rsidRDefault="00DA5E4E" w:rsidP="00412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</w:tcPr>
          <w:p w:rsidR="00DA5E4E" w:rsidRPr="0034400F" w:rsidRDefault="00DA5E4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Rendicontazione spese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  <w:tr w:rsidR="00DA5E4E" w:rsidRPr="0034400F" w:rsidTr="00BE38C1">
        <w:trPr>
          <w:trHeight w:val="495"/>
        </w:trPr>
        <w:tc>
          <w:tcPr>
            <w:tcW w:w="3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97B854"/>
            <w:vAlign w:val="center"/>
            <w:hideMark/>
          </w:tcPr>
          <w:p w:rsidR="00DA5E4E" w:rsidRPr="0034400F" w:rsidRDefault="00DA5E4E" w:rsidP="0041284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EE78B"/>
            <w:vAlign w:val="center"/>
            <w:hideMark/>
          </w:tcPr>
          <w:p w:rsidR="00DA5E4E" w:rsidRPr="0034400F" w:rsidRDefault="00DA5E4E" w:rsidP="0095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  <w:r w:rsidRPr="0034400F"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  <w:t>Controllo di gestione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A5E4E" w:rsidRPr="0034400F" w:rsidRDefault="00DA5E4E" w:rsidP="00412847">
            <w:pPr>
              <w:spacing w:after="0" w:line="240" w:lineRule="auto"/>
              <w:jc w:val="center"/>
              <w:rPr>
                <w:rFonts w:ascii="Times New Roman" w:eastAsia="MS PMincho" w:hAnsi="Times New Roman" w:cs="Times New Roman"/>
                <w:sz w:val="18"/>
                <w:szCs w:val="18"/>
                <w:lang w:eastAsia="it-IT"/>
              </w:rPr>
            </w:pPr>
          </w:p>
        </w:tc>
      </w:tr>
    </w:tbl>
    <w:p w:rsidR="001E746D" w:rsidRPr="0034400F" w:rsidRDefault="001E746D" w:rsidP="001E746D">
      <w:pPr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</w:p>
    <w:p w:rsidR="001E746D" w:rsidRPr="0034400F" w:rsidRDefault="001E746D" w:rsidP="001E746D">
      <w:pPr>
        <w:tabs>
          <w:tab w:val="left" w:pos="1084"/>
        </w:tabs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  <w:r w:rsidRPr="0034400F">
        <w:rPr>
          <w:rFonts w:ascii="Times New Roman" w:eastAsia="Times New Roman" w:hAnsi="Times New Roman" w:cs="Times New Roman"/>
          <w:noProof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0EF938" wp14:editId="7F7BBA99">
                <wp:simplePos x="0" y="0"/>
                <wp:positionH relativeFrom="column">
                  <wp:posOffset>199166</wp:posOffset>
                </wp:positionH>
                <wp:positionV relativeFrom="paragraph">
                  <wp:posOffset>71755</wp:posOffset>
                </wp:positionV>
                <wp:extent cx="360381" cy="45719"/>
                <wp:effectExtent l="0" t="19050" r="40005" b="31115"/>
                <wp:wrapNone/>
                <wp:docPr id="2" name="Freccia a destr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381" cy="45719"/>
                        </a:xfrm>
                        <a:prstGeom prst="rightArrow">
                          <a:avLst/>
                        </a:prstGeom>
                        <a:solidFill>
                          <a:srgbClr val="97B854"/>
                        </a:solidFill>
                        <a:ln w="25400" cap="flat" cmpd="sng" algn="ctr">
                          <a:solidFill>
                            <a:srgbClr val="7B943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EA9B8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reccia a destra 2" o:spid="_x0000_s1026" type="#_x0000_t13" style="position:absolute;margin-left:15.7pt;margin-top:5.65pt;width:28.4pt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OYIbAIAAOUEAAAOAAAAZHJzL2Uyb0RvYy54bWysVEtv2zAMvg/YfxB0X52k6SNBnSJNkWFA&#10;0RZoh54ZWbIFyJJGKXG6Xz9Kdtu062nYRSZFio+PH31xuW8N20kM2tmSj49GnEkrXKVtXfKfj+tv&#10;55yFCLYC46ws+bMM/HLx9ctF5+dy4hpnKomMgtgw73zJmxj9vCiCaGQL4ch5acmoHLYQScW6qBA6&#10;it6aYjIanRadw8qjEzIEur3ujXyR4yslRbxTKsjITMmptphPzOcmncXiAuY1gm+0GMqAf6iiBW0p&#10;6Wuoa4jAtqj/CtVqgS44FY+EawunlBYy90DdjEcfunlowMvcC4ET/CtM4f+FFbe7e2S6KvmEMwst&#10;jWiNUggNDFglQ0Rgk4RS58OcnB/8PQ5aIDG1vFfYpi81w/YZ2edXZOU+MkGXx6ej4/MxZ4JM05Oz&#10;8SyFLN7eegzxu3QtS0LJUddNXCK6LoMKu5sQ+wcvjilhcEZXa21MVrDerAyyHdCkZ2dX5yfTIcc7&#10;N2NZR72eTEfEBgHEOGUgkth6wiDYmjMwNVFZRMy5370Oh0nOrmbT49VnSVKR1xCavpgcYXAzNtUq&#10;MzGHnhKwPZRJ2rjqmQaCrmdq8GKtKdoNhHgPSNSksmnd4h0dyjjqxQ0SZ43D35/dJ39iDFk564jq&#10;1OevLaDkzPywxKXZeDpNu5EVms6EFDy0bA4tdtuuHGFM06Tqspj8o3kRFbr2ibZymbKSCayg3D2i&#10;g7KK/QrSXgu5XGY32gcP8cY+eJGCJ5wSjo/7J0A/8CISn27dy1rA/AMxet/00rrlNjqlM2vecCXO&#10;JYV2KbNv2Pu0rId69nr7Oy3+AAAA//8DAFBLAwQUAAYACAAAACEARaAfLd0AAAAHAQAADwAAAGRy&#10;cy9kb3ducmV2LnhtbEyOzU7DMBCE70i8g7VI3KiTFqooxKkCggMChFqoxHEbu0nAXkexm6Zvz3KC&#10;4/xo5itWk7NiNEPoPClIZwkIQ7XXHTUKPt4frzIQISJptJ6MgpMJsCrPzwrMtT/S2oyb2AgeoZCj&#10;gjbGPpcy1K1xGGa+N8TZ3g8OI8uhkXrAI487K+dJspQOO+KHFntz35r6e3NwCp4enj/fQnV6qUb8&#10;Wlq7377erbdKXV5M1S2IaKb4V4ZffEaHkpl2/kA6CKtgkV5zk/10AYLzLJuD2LHObkCWhfzPX/4A&#10;AAD//wMAUEsBAi0AFAAGAAgAAAAhALaDOJL+AAAA4QEAABMAAAAAAAAAAAAAAAAAAAAAAFtDb250&#10;ZW50X1R5cGVzXS54bWxQSwECLQAUAAYACAAAACEAOP0h/9YAAACUAQAACwAAAAAAAAAAAAAAAAAv&#10;AQAAX3JlbHMvLnJlbHNQSwECLQAUAAYACAAAACEAd+zmCGwCAADlBAAADgAAAAAAAAAAAAAAAAAu&#10;AgAAZHJzL2Uyb0RvYy54bWxQSwECLQAUAAYACAAAACEARaAfLd0AAAAHAQAADwAAAAAAAAAAAAAA&#10;AADGBAAAZHJzL2Rvd25yZXYueG1sUEsFBgAAAAAEAAQA8wAAANAFAAAAAA==&#10;" adj="20230" fillcolor="#97b854" strokecolor="#7b943c" strokeweight="2pt"/>
            </w:pict>
          </mc:Fallback>
        </mc:AlternateContent>
      </w:r>
      <w:r w:rsidRPr="0034400F">
        <w:rPr>
          <w:rFonts w:ascii="Times New Roman" w:eastAsia="Times New Roman" w:hAnsi="Times New Roman" w:cs="Times New Roman"/>
          <w:lang w:eastAsia="it-IT"/>
        </w:rPr>
        <w:t xml:space="preserve">FP </w:t>
      </w:r>
      <w:r w:rsidRPr="0034400F">
        <w:rPr>
          <w:rFonts w:ascii="Times New Roman" w:eastAsia="Times New Roman" w:hAnsi="Times New Roman" w:cs="Times New Roman"/>
          <w:lang w:eastAsia="it-IT"/>
        </w:rPr>
        <w:tab/>
        <w:t>formazione prioritaria</w:t>
      </w:r>
    </w:p>
    <w:p w:rsidR="001E746D" w:rsidRPr="0034400F" w:rsidRDefault="001E746D" w:rsidP="001E746D">
      <w:pPr>
        <w:tabs>
          <w:tab w:val="left" w:pos="1084"/>
        </w:tabs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  <w:r w:rsidRPr="0034400F">
        <w:rPr>
          <w:rFonts w:ascii="Times New Roman" w:eastAsia="Times New Roman" w:hAnsi="Times New Roman" w:cs="Times New Roman"/>
          <w:noProof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B276F1" wp14:editId="0189E308">
                <wp:simplePos x="0" y="0"/>
                <wp:positionH relativeFrom="column">
                  <wp:posOffset>199166</wp:posOffset>
                </wp:positionH>
                <wp:positionV relativeFrom="paragraph">
                  <wp:posOffset>71755</wp:posOffset>
                </wp:positionV>
                <wp:extent cx="360381" cy="45719"/>
                <wp:effectExtent l="0" t="19050" r="40005" b="31115"/>
                <wp:wrapNone/>
                <wp:docPr id="3" name="Freccia a destr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381" cy="45719"/>
                        </a:xfrm>
                        <a:prstGeom prst="rightArrow">
                          <a:avLst/>
                        </a:prstGeom>
                        <a:solidFill>
                          <a:srgbClr val="97B854"/>
                        </a:solidFill>
                        <a:ln w="25400" cap="flat" cmpd="sng" algn="ctr">
                          <a:solidFill>
                            <a:srgbClr val="7B943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C1CE9C" id="Freccia a destra 3" o:spid="_x0000_s1026" type="#_x0000_t13" style="position:absolute;margin-left:15.7pt;margin-top:5.65pt;width:28.4pt;height: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PaWbAIAAOUEAAAOAAAAZHJzL2Uyb0RvYy54bWysVEtv2zAMvg/YfxB0X51X2ySIU6QpMgwo&#10;2gLt0DMjy7YAWdIoJU7360fJbpp2PQ27yKRI8fHxoxdXh0azvUSvrMn58GzAmTTCFspUOf/5tPk2&#10;5cwHMAVoa2TOX6TnV8uvXxatm8uRra0uJDIKYvy8dTmvQ3DzLPOilg34M+ukIWNpsYFAKlZZgdBS&#10;9EZno8HgImstFg6tkN7T7U1n5MsUvyylCPdl6WVgOudUW0gnpnMbz2y5gHmF4Gol+jLgH6poQBlK&#10;egx1AwHYDtVfoRol0HpbhjNhm8yWpRIy9UDdDAcfunmswcnUC4Hj3REm///Cirv9AzJV5HzMmYGG&#10;RrRBKYQCBqyQPiCwcUSpdX5Ozo/uAXvNkxhbPpTYxC81ww4J2ZcjsvIQmKDL8cVgPB1yJsg0Ob8c&#10;zmLI7O2tQx++S9uwKOQcVVWHFaJtE6iwv/Whe/DqGBN6q1WxUVonBavtWiPbA016dnk9PZ/0Od65&#10;acPanI/OJwNigwBiXKkhkNg4wsCbijPQFVFZBEy53732p0kur2eT8fqzJLHIG/B1V0yK0LtpE2uV&#10;iZh9TxHYDsoobW3xQgNB2zHVO7FRFO0WfHgAJGpS2bRu4Z6OUlvqxfYSZ7XF35/dR39iDFk5a4nq&#10;1OevHaDkTP8wxKXZcDKJu5EUms6IFDy1bE8tZtesLWFM06Tqkhj9g34VS7TNM23lKmYlExhBuTtE&#10;e2UduhWkvRZytUputA8Owq15dCIGjzhFHJ8Oz4Cu50UgPt3Z17WA+QdidL7xpbGrXbClSqx5w5U4&#10;FxXapcS+fu/jsp7qyevt77T8AwAA//8DAFBLAwQUAAYACAAAACEARaAfLd0AAAAHAQAADwAAAGRy&#10;cy9kb3ducmV2LnhtbEyOzU7DMBCE70i8g7VI3KiTFqooxKkCggMChFqoxHEbu0nAXkexm6Zvz3KC&#10;4/xo5itWk7NiNEPoPClIZwkIQ7XXHTUKPt4frzIQISJptJ6MgpMJsCrPzwrMtT/S2oyb2AgeoZCj&#10;gjbGPpcy1K1xGGa+N8TZ3g8OI8uhkXrAI487K+dJspQOO+KHFntz35r6e3NwCp4enj/fQnV6qUb8&#10;Wlq7377erbdKXV5M1S2IaKb4V4ZffEaHkpl2/kA6CKtgkV5zk/10AYLzLJuD2LHObkCWhfzPX/4A&#10;AAD//wMAUEsBAi0AFAAGAAgAAAAhALaDOJL+AAAA4QEAABMAAAAAAAAAAAAAAAAAAAAAAFtDb250&#10;ZW50X1R5cGVzXS54bWxQSwECLQAUAAYACAAAACEAOP0h/9YAAACUAQAACwAAAAAAAAAAAAAAAAAv&#10;AQAAX3JlbHMvLnJlbHNQSwECLQAUAAYACAAAACEAZaT2lmwCAADlBAAADgAAAAAAAAAAAAAAAAAu&#10;AgAAZHJzL2Uyb0RvYy54bWxQSwECLQAUAAYACAAAACEARaAfLd0AAAAHAQAADwAAAAAAAAAAAAAA&#10;AADGBAAAZHJzL2Rvd25yZXYueG1sUEsFBgAAAAAEAAQA8wAAANAFAAAAAA==&#10;" adj="20230" fillcolor="#97b854" strokecolor="#7b943c" strokeweight="2pt"/>
            </w:pict>
          </mc:Fallback>
        </mc:AlternateContent>
      </w:r>
      <w:r w:rsidRPr="0034400F">
        <w:rPr>
          <w:rFonts w:ascii="Times New Roman" w:eastAsia="Times New Roman" w:hAnsi="Times New Roman" w:cs="Times New Roman"/>
          <w:lang w:eastAsia="it-IT"/>
        </w:rPr>
        <w:t xml:space="preserve">FO </w:t>
      </w:r>
      <w:r w:rsidRPr="0034400F">
        <w:rPr>
          <w:rFonts w:ascii="Times New Roman" w:eastAsia="Times New Roman" w:hAnsi="Times New Roman" w:cs="Times New Roman"/>
          <w:lang w:eastAsia="it-IT"/>
        </w:rPr>
        <w:tab/>
        <w:t xml:space="preserve">formazione </w:t>
      </w:r>
      <w:r w:rsidR="004823F7" w:rsidRPr="0034400F">
        <w:rPr>
          <w:rFonts w:ascii="Times New Roman" w:eastAsia="Times New Roman" w:hAnsi="Times New Roman" w:cs="Times New Roman"/>
          <w:lang w:eastAsia="it-IT"/>
        </w:rPr>
        <w:t>necessaria</w:t>
      </w:r>
    </w:p>
    <w:p w:rsidR="001E746D" w:rsidRPr="0034400F" w:rsidRDefault="001E746D" w:rsidP="001E746D">
      <w:pPr>
        <w:tabs>
          <w:tab w:val="left" w:pos="1084"/>
        </w:tabs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  <w:r w:rsidRPr="0034400F">
        <w:rPr>
          <w:rFonts w:ascii="Times New Roman" w:eastAsia="Times New Roman" w:hAnsi="Times New Roman" w:cs="Times New Roman"/>
          <w:noProof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D75777" wp14:editId="5D43347D">
                <wp:simplePos x="0" y="0"/>
                <wp:positionH relativeFrom="column">
                  <wp:posOffset>199166</wp:posOffset>
                </wp:positionH>
                <wp:positionV relativeFrom="paragraph">
                  <wp:posOffset>71755</wp:posOffset>
                </wp:positionV>
                <wp:extent cx="360381" cy="45719"/>
                <wp:effectExtent l="0" t="19050" r="40005" b="31115"/>
                <wp:wrapNone/>
                <wp:docPr id="4" name="Freccia a destr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381" cy="45719"/>
                        </a:xfrm>
                        <a:prstGeom prst="rightArrow">
                          <a:avLst/>
                        </a:prstGeom>
                        <a:solidFill>
                          <a:srgbClr val="97B854"/>
                        </a:solidFill>
                        <a:ln w="25400" cap="flat" cmpd="sng" algn="ctr">
                          <a:solidFill>
                            <a:srgbClr val="7B943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598CF" id="Freccia a destra 4" o:spid="_x0000_s1026" type="#_x0000_t13" style="position:absolute;margin-left:15.7pt;margin-top:5.65pt;width:28.4pt;height:3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GX6bwIAAOUEAAAOAAAAZHJzL2Uyb0RvYy54bWysVEtv2zAMvg/YfxB0X52k7iNBnSJNkWFA&#10;0RZIi54ZWbYFyJJGKXG6Xz9Kdpu022nYRSZFio+PH311vW8120n0ypqCj09GnEkjbKlMXfDnp9W3&#10;S858AFOCtkYW/FV6fj3/+uWqczM5sY3VpURGQYyfda7gTQhulmVeNLIFf2KdNGSsLLYQSMU6KxE6&#10;it7qbDIanWedxdKhFdJ7ur3tjXye4leVFOGhqrwMTBecagvpxHRu4pnNr2BWI7hGiaEM+IcqWlCG&#10;kr6HuoUAbIvqj1CtEmi9rcKJsG1mq0oJmXqgbsajT92sG3Ay9ULgePcOk/9/YcX97hGZKguec2ag&#10;pRGtUAqhgAErpQ8ILI8odc7PyHntHnHQPImx5X2FbfxSM2yfkH19R1buAxN0eXo+Or0ccybIlJ9d&#10;jKcxZHZ469CH79K2LAoFR1U3YYFouwQq7O586B+8OcaE3mpVrpTWScF6s9TIdkCTnl7cXJ6lsinH&#10;BzdtWFfwyVk+IjYIIMZVGgKJrSMMvKk5A10TlUXAlPvDa3+c5OJmmp8uh0Y+uMUib8E3fTHJNLhp&#10;E2uViZhDTxHYHsoobWz5SgNB2zPVO7FSFO0OfHgEJGpS2bRu4YGOSlvqxQ4SZ43FX3+7j/7EGLJy&#10;1hHVqc+fW0DJmf5hiEvTcZ7H3UgKTWdCCh5bNscWs22XljCmaVJ1SYz+Qb+JFdr2hbZyEbOSCYyg&#10;3D2ig7IM/QrSXgu5WCQ32gcH4c6snYjBI04Rx6f9C6AbeBGIT/f2bS1g9okYvW98aexiG2ylEmsO&#10;uBLnokK7lNg37H1c1mM9eR3+TvPfAAAA//8DAFBLAwQUAAYACAAAACEARaAfLd0AAAAHAQAADwAA&#10;AGRycy9kb3ducmV2LnhtbEyOzU7DMBCE70i8g7VI3KiTFqooxKkCggMChFqoxHEbu0nAXkexm6Zv&#10;z3KC4/xo5itWk7NiNEPoPClIZwkIQ7XXHTUKPt4frzIQISJptJ6MgpMJsCrPzwrMtT/S2oyb2Age&#10;oZCjgjbGPpcy1K1xGGa+N8TZ3g8OI8uhkXrAI487K+dJspQOO+KHFntz35r6e3NwCp4enj/fQnV6&#10;qUb8Wlq7377erbdKXV5M1S2IaKb4V4ZffEaHkpl2/kA6CKtgkV5zk/10AYLzLJuD2LHObkCWhfzP&#10;X/4AAAD//wMAUEsBAi0AFAAGAAgAAAAhALaDOJL+AAAA4QEAABMAAAAAAAAAAAAAAAAAAAAAAFtD&#10;b250ZW50X1R5cGVzXS54bWxQSwECLQAUAAYACAAAACEAOP0h/9YAAACUAQAACwAAAAAAAAAAAAAA&#10;AAAvAQAAX3JlbHMvLnJlbHNQSwECLQAUAAYACAAAACEAmVBl+m8CAADlBAAADgAAAAAAAAAAAAAA&#10;AAAuAgAAZHJzL2Uyb0RvYy54bWxQSwECLQAUAAYACAAAACEARaAfLd0AAAAHAQAADwAAAAAAAAAA&#10;AAAAAADJBAAAZHJzL2Rvd25yZXYueG1sUEsFBgAAAAAEAAQA8wAAANMFAAAAAA==&#10;" adj="20230" fillcolor="#97b854" strokecolor="#7b943c" strokeweight="2pt"/>
            </w:pict>
          </mc:Fallback>
        </mc:AlternateContent>
      </w:r>
      <w:r w:rsidRPr="0034400F">
        <w:rPr>
          <w:rFonts w:ascii="Times New Roman" w:eastAsia="Times New Roman" w:hAnsi="Times New Roman" w:cs="Times New Roman"/>
          <w:lang w:eastAsia="it-IT"/>
        </w:rPr>
        <w:t xml:space="preserve">FC </w:t>
      </w:r>
      <w:r w:rsidRPr="0034400F">
        <w:rPr>
          <w:rFonts w:ascii="Times New Roman" w:eastAsia="Times New Roman" w:hAnsi="Times New Roman" w:cs="Times New Roman"/>
          <w:lang w:eastAsia="it-IT"/>
        </w:rPr>
        <w:tab/>
        <w:t>formazione consigliata</w:t>
      </w:r>
    </w:p>
    <w:p w:rsidR="001E746D" w:rsidRPr="0034400F" w:rsidRDefault="001E746D" w:rsidP="001E746D">
      <w:pPr>
        <w:tabs>
          <w:tab w:val="left" w:pos="1084"/>
        </w:tabs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  <w:r w:rsidRPr="0034400F">
        <w:rPr>
          <w:rFonts w:ascii="Times New Roman" w:eastAsia="Times New Roman" w:hAnsi="Times New Roman" w:cs="Times New Roman"/>
          <w:noProof/>
          <w:sz w:val="16"/>
          <w:szCs w:val="16"/>
          <w:lang w:eastAsia="it-I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4196F5" wp14:editId="4D491A9B">
                <wp:simplePos x="0" y="0"/>
                <wp:positionH relativeFrom="column">
                  <wp:posOffset>199166</wp:posOffset>
                </wp:positionH>
                <wp:positionV relativeFrom="paragraph">
                  <wp:posOffset>71755</wp:posOffset>
                </wp:positionV>
                <wp:extent cx="360381" cy="45719"/>
                <wp:effectExtent l="0" t="19050" r="40005" b="31115"/>
                <wp:wrapNone/>
                <wp:docPr id="5" name="Freccia a destr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381" cy="45719"/>
                        </a:xfrm>
                        <a:prstGeom prst="rightArrow">
                          <a:avLst/>
                        </a:prstGeom>
                        <a:solidFill>
                          <a:srgbClr val="97B854"/>
                        </a:solidFill>
                        <a:ln w="25400" cap="flat" cmpd="sng" algn="ctr">
                          <a:solidFill>
                            <a:srgbClr val="7B943C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BA491" id="Freccia a destra 5" o:spid="_x0000_s1026" type="#_x0000_t13" style="position:absolute;margin-left:15.7pt;margin-top:5.65pt;width:28.4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HVkbQIAAOUEAAAOAAAAZHJzL2Uyb0RvYy54bWysVE1v2zAMvQ/YfxB0X52kSZsEcYo0RYYB&#10;RVugHXpmZNkWIEsapcTpfv0o2U3TrqdhF5kUKX48PnpxdWg020v0ypqcD88GnEkjbKFMlfOfT5tv&#10;U858AFOAtkbm/EV6frX8+mXRurkc2drqQiKjIMbPW5fzOgQ3zzIvatmAP7NOGjKWFhsIpGKVFQgt&#10;RW90NhoMLrLWYuHQCuk93d50Rr5M8ctSinBfll4GpnNOtYV0Yjq38cyWC5hXCK5Woi8D/qGKBpSh&#10;pMdQNxCA7VD9FapRAq23ZTgTtslsWSohUw/UzXDwoZvHGpxMvRA43h1h8v8vrLjbPyBTRc4nnBlo&#10;aEQblEIoYMAK6QMCm0SUWufn5PzoHrDXPImx5UOJTfxSM+yQkH05IisPgQm6PL8YnE+HnAkyjSeX&#10;w1kMmb29dejDd2kbFoWco6rqsEK0bQIV9rc+dA9eHWNCb7UqNkrrpGC1XWtke6BJzy6vp5Nxn+Od&#10;mzaszfloMh4QGwQQ40oNgcTGEQbeVJyBrojKImDK/e61P01yeT0bn68/SxKLvAFfd8WkCL2bNrFW&#10;mYjZ9xSB7aCM0tYWLzQQtB1TvRMbRdFuwYcHQKImlU3rFu7pKLWlXmwvcVZb/P3ZffQnxpCVs5ao&#10;Tn3+2gFKzvQPQ1yaDcfjuBtJoemMSMFTy/bUYnbN2hLGNE2qLonRP+hXsUTbPNNWrmJWMoERlLtD&#10;tFfWoVtB2mshV6vkRvvgINyaRydi8IhTxPHp8Azoel4E4tOdfV0LmH8gRucbXxq72gVbqsSaN1yJ&#10;c1GhXUrs6/c+Luupnrze/k7LPwAAAP//AwBQSwMEFAAGAAgAAAAhAEWgHy3dAAAABwEAAA8AAABk&#10;cnMvZG93bnJldi54bWxMjs1OwzAQhO9IvIO1SNyokxaqKMSpAoIDAoRaqMRxG7tJwF5HsZumb89y&#10;guP8aOYrVpOzYjRD6DwpSGcJCEO11x01Cj7eH68yECEiabSejIKTCbAqz88KzLU/0tqMm9gIHqGQ&#10;o4I2xj6XMtStcRhmvjfE2d4PDiPLoZF6wCOPOyvnSbKUDjvihxZ7c9+a+ntzcAqeHp4/30J1eqlG&#10;/Fpau9++3q23Sl1eTNUtiGim+FeGX3xGh5KZdv5AOgirYJFec5P9dAGC8yybg9ixzm5AloX8z1/+&#10;AAAA//8DAFBLAQItABQABgAIAAAAIQC2gziS/gAAAOEBAAATAAAAAAAAAAAAAAAAAAAAAABbQ29u&#10;dGVudF9UeXBlc10ueG1sUEsBAi0AFAAGAAgAAAAhADj9If/WAAAAlAEAAAsAAAAAAAAAAAAAAAAA&#10;LwEAAF9yZWxzLy5yZWxzUEsBAi0AFAAGAAgAAAAhAIsYdWRtAgAA5QQAAA4AAAAAAAAAAAAAAAAA&#10;LgIAAGRycy9lMm9Eb2MueG1sUEsBAi0AFAAGAAgAAAAhAEWgHy3dAAAABwEAAA8AAAAAAAAAAAAA&#10;AAAAxwQAAGRycy9kb3ducmV2LnhtbFBLBQYAAAAABAAEAPMAAADRBQAAAAA=&#10;" adj="20230" fillcolor="#97b854" strokecolor="#7b943c" strokeweight="2pt"/>
            </w:pict>
          </mc:Fallback>
        </mc:AlternateContent>
      </w:r>
      <w:r w:rsidRPr="0034400F">
        <w:rPr>
          <w:rFonts w:ascii="Times New Roman" w:eastAsia="Times New Roman" w:hAnsi="Times New Roman" w:cs="Times New Roman"/>
          <w:lang w:eastAsia="it-IT"/>
        </w:rPr>
        <w:t xml:space="preserve">NF </w:t>
      </w:r>
      <w:r w:rsidRPr="0034400F">
        <w:rPr>
          <w:rFonts w:ascii="Times New Roman" w:eastAsia="Times New Roman" w:hAnsi="Times New Roman" w:cs="Times New Roman"/>
          <w:lang w:eastAsia="it-IT"/>
        </w:rPr>
        <w:tab/>
        <w:t>nessuna formazione</w:t>
      </w:r>
    </w:p>
    <w:p w:rsidR="001E746D" w:rsidRPr="0034400F" w:rsidRDefault="001E746D" w:rsidP="001E746D">
      <w:pPr>
        <w:tabs>
          <w:tab w:val="left" w:pos="1084"/>
        </w:tabs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</w:p>
    <w:p w:rsidR="001E746D" w:rsidRDefault="001E746D" w:rsidP="001E746D">
      <w:pPr>
        <w:tabs>
          <w:tab w:val="left" w:pos="1084"/>
        </w:tabs>
        <w:spacing w:after="0" w:line="240" w:lineRule="auto"/>
        <w:ind w:right="-143"/>
        <w:rPr>
          <w:rFonts w:ascii="Times New Roman" w:eastAsia="Times New Roman" w:hAnsi="Times New Roman" w:cs="Times New Roman"/>
          <w:lang w:eastAsia="it-IT"/>
        </w:rPr>
      </w:pPr>
    </w:p>
    <w:p w:rsidR="001E746D" w:rsidRDefault="001E746D" w:rsidP="00FB4DB7"/>
    <w:p w:rsidR="00555CA7" w:rsidRDefault="00555CA7" w:rsidP="00FB4DB7"/>
    <w:p w:rsidR="00555CA7" w:rsidRDefault="00555CA7" w:rsidP="00FB4DB7"/>
    <w:p w:rsidR="00555CA7" w:rsidRDefault="00555CA7" w:rsidP="00FB4DB7"/>
    <w:p w:rsidR="00555CA7" w:rsidRDefault="00555CA7" w:rsidP="00FB4DB7"/>
    <w:p w:rsidR="00555CA7" w:rsidRDefault="00555CA7" w:rsidP="00FB4DB7"/>
    <w:p w:rsidR="00555CA7" w:rsidRDefault="00555CA7" w:rsidP="00FB4DB7"/>
    <w:sectPr w:rsidR="00555CA7" w:rsidSect="00B924DF">
      <w:pgSz w:w="11906" w:h="16838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E71" w:rsidRDefault="00331E71" w:rsidP="00AB22A8">
      <w:pPr>
        <w:spacing w:after="0" w:line="240" w:lineRule="auto"/>
      </w:pPr>
      <w:r>
        <w:separator/>
      </w:r>
    </w:p>
  </w:endnote>
  <w:endnote w:type="continuationSeparator" w:id="0">
    <w:p w:rsidR="00331E71" w:rsidRDefault="00331E71" w:rsidP="00AB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E71" w:rsidRDefault="00331E71" w:rsidP="00AB22A8">
      <w:pPr>
        <w:spacing w:after="0" w:line="240" w:lineRule="auto"/>
      </w:pPr>
      <w:r>
        <w:separator/>
      </w:r>
    </w:p>
  </w:footnote>
  <w:footnote w:type="continuationSeparator" w:id="0">
    <w:p w:rsidR="00331E71" w:rsidRDefault="00331E71" w:rsidP="00AB2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59AD"/>
    <w:multiLevelType w:val="hybridMultilevel"/>
    <w:tmpl w:val="86E20E22"/>
    <w:lvl w:ilvl="0" w:tplc="6E146A7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64A9B"/>
    <w:multiLevelType w:val="hybridMultilevel"/>
    <w:tmpl w:val="A96E7F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20F71"/>
    <w:multiLevelType w:val="hybridMultilevel"/>
    <w:tmpl w:val="3330350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847241"/>
    <w:multiLevelType w:val="hybridMultilevel"/>
    <w:tmpl w:val="E84C2B66"/>
    <w:lvl w:ilvl="0" w:tplc="0410000F">
      <w:start w:val="1"/>
      <w:numFmt w:val="decimal"/>
      <w:lvlText w:val="%1."/>
      <w:lvlJc w:val="left"/>
      <w:pPr>
        <w:ind w:left="766" w:hanging="360"/>
      </w:pPr>
    </w:lvl>
    <w:lvl w:ilvl="1" w:tplc="04100019" w:tentative="1">
      <w:start w:val="1"/>
      <w:numFmt w:val="lowerLetter"/>
      <w:lvlText w:val="%2."/>
      <w:lvlJc w:val="left"/>
      <w:pPr>
        <w:ind w:left="1486" w:hanging="360"/>
      </w:pPr>
    </w:lvl>
    <w:lvl w:ilvl="2" w:tplc="0410001B" w:tentative="1">
      <w:start w:val="1"/>
      <w:numFmt w:val="lowerRoman"/>
      <w:lvlText w:val="%3."/>
      <w:lvlJc w:val="right"/>
      <w:pPr>
        <w:ind w:left="2206" w:hanging="180"/>
      </w:pPr>
    </w:lvl>
    <w:lvl w:ilvl="3" w:tplc="0410000F" w:tentative="1">
      <w:start w:val="1"/>
      <w:numFmt w:val="decimal"/>
      <w:lvlText w:val="%4."/>
      <w:lvlJc w:val="left"/>
      <w:pPr>
        <w:ind w:left="2926" w:hanging="360"/>
      </w:pPr>
    </w:lvl>
    <w:lvl w:ilvl="4" w:tplc="04100019" w:tentative="1">
      <w:start w:val="1"/>
      <w:numFmt w:val="lowerLetter"/>
      <w:lvlText w:val="%5."/>
      <w:lvlJc w:val="left"/>
      <w:pPr>
        <w:ind w:left="3646" w:hanging="360"/>
      </w:pPr>
    </w:lvl>
    <w:lvl w:ilvl="5" w:tplc="0410001B" w:tentative="1">
      <w:start w:val="1"/>
      <w:numFmt w:val="lowerRoman"/>
      <w:lvlText w:val="%6."/>
      <w:lvlJc w:val="right"/>
      <w:pPr>
        <w:ind w:left="4366" w:hanging="180"/>
      </w:pPr>
    </w:lvl>
    <w:lvl w:ilvl="6" w:tplc="0410000F" w:tentative="1">
      <w:start w:val="1"/>
      <w:numFmt w:val="decimal"/>
      <w:lvlText w:val="%7."/>
      <w:lvlJc w:val="left"/>
      <w:pPr>
        <w:ind w:left="5086" w:hanging="360"/>
      </w:pPr>
    </w:lvl>
    <w:lvl w:ilvl="7" w:tplc="04100019" w:tentative="1">
      <w:start w:val="1"/>
      <w:numFmt w:val="lowerLetter"/>
      <w:lvlText w:val="%8."/>
      <w:lvlJc w:val="left"/>
      <w:pPr>
        <w:ind w:left="5806" w:hanging="360"/>
      </w:pPr>
    </w:lvl>
    <w:lvl w:ilvl="8" w:tplc="0410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0D2037BE"/>
    <w:multiLevelType w:val="hybridMultilevel"/>
    <w:tmpl w:val="7CB0E58E"/>
    <w:lvl w:ilvl="0" w:tplc="0410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0FE03F95"/>
    <w:multiLevelType w:val="hybridMultilevel"/>
    <w:tmpl w:val="EB441E7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814739"/>
    <w:multiLevelType w:val="hybridMultilevel"/>
    <w:tmpl w:val="E1C4A862"/>
    <w:lvl w:ilvl="0" w:tplc="04100015">
      <w:start w:val="1"/>
      <w:numFmt w:val="upperLetter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7" w15:restartNumberingAfterBreak="0">
    <w:nsid w:val="1281004D"/>
    <w:multiLevelType w:val="hybridMultilevel"/>
    <w:tmpl w:val="800CED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640597"/>
    <w:multiLevelType w:val="hybridMultilevel"/>
    <w:tmpl w:val="604827DC"/>
    <w:lvl w:ilvl="0" w:tplc="0410000F">
      <w:start w:val="1"/>
      <w:numFmt w:val="decimal"/>
      <w:lvlText w:val="%1."/>
      <w:lvlJc w:val="left"/>
      <w:pPr>
        <w:ind w:left="788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9" w15:restartNumberingAfterBreak="0">
    <w:nsid w:val="26484493"/>
    <w:multiLevelType w:val="hybridMultilevel"/>
    <w:tmpl w:val="5A9463D0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9D3F2B"/>
    <w:multiLevelType w:val="hybridMultilevel"/>
    <w:tmpl w:val="0A20E2B6"/>
    <w:lvl w:ilvl="0" w:tplc="041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1" w15:restartNumberingAfterBreak="0">
    <w:nsid w:val="2DA55275"/>
    <w:multiLevelType w:val="hybridMultilevel"/>
    <w:tmpl w:val="CE8A2F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8F67B8"/>
    <w:multiLevelType w:val="hybridMultilevel"/>
    <w:tmpl w:val="08C024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22405"/>
    <w:multiLevelType w:val="hybridMultilevel"/>
    <w:tmpl w:val="F2C4C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915AE7"/>
    <w:multiLevelType w:val="hybridMultilevel"/>
    <w:tmpl w:val="17846F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CC1511"/>
    <w:multiLevelType w:val="hybridMultilevel"/>
    <w:tmpl w:val="D3BEC0AC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BD1193"/>
    <w:multiLevelType w:val="hybridMultilevel"/>
    <w:tmpl w:val="ECFE8792"/>
    <w:lvl w:ilvl="0" w:tplc="04100015">
      <w:start w:val="1"/>
      <w:numFmt w:val="upperLetter"/>
      <w:lvlText w:val="%1."/>
      <w:lvlJc w:val="left"/>
      <w:pPr>
        <w:ind w:left="786" w:hanging="360"/>
      </w:pPr>
    </w:lvl>
    <w:lvl w:ilvl="1" w:tplc="04100019" w:tentative="1">
      <w:start w:val="1"/>
      <w:numFmt w:val="lowerLetter"/>
      <w:lvlText w:val="%2."/>
      <w:lvlJc w:val="left"/>
      <w:pPr>
        <w:ind w:left="1508" w:hanging="360"/>
      </w:pPr>
    </w:lvl>
    <w:lvl w:ilvl="2" w:tplc="0410001B" w:tentative="1">
      <w:start w:val="1"/>
      <w:numFmt w:val="lowerRoman"/>
      <w:lvlText w:val="%3."/>
      <w:lvlJc w:val="right"/>
      <w:pPr>
        <w:ind w:left="2228" w:hanging="180"/>
      </w:pPr>
    </w:lvl>
    <w:lvl w:ilvl="3" w:tplc="0410000F" w:tentative="1">
      <w:start w:val="1"/>
      <w:numFmt w:val="decimal"/>
      <w:lvlText w:val="%4."/>
      <w:lvlJc w:val="left"/>
      <w:pPr>
        <w:ind w:left="2948" w:hanging="360"/>
      </w:pPr>
    </w:lvl>
    <w:lvl w:ilvl="4" w:tplc="04100019" w:tentative="1">
      <w:start w:val="1"/>
      <w:numFmt w:val="lowerLetter"/>
      <w:lvlText w:val="%5."/>
      <w:lvlJc w:val="left"/>
      <w:pPr>
        <w:ind w:left="3668" w:hanging="360"/>
      </w:pPr>
    </w:lvl>
    <w:lvl w:ilvl="5" w:tplc="0410001B" w:tentative="1">
      <w:start w:val="1"/>
      <w:numFmt w:val="lowerRoman"/>
      <w:lvlText w:val="%6."/>
      <w:lvlJc w:val="right"/>
      <w:pPr>
        <w:ind w:left="4388" w:hanging="180"/>
      </w:pPr>
    </w:lvl>
    <w:lvl w:ilvl="6" w:tplc="0410000F" w:tentative="1">
      <w:start w:val="1"/>
      <w:numFmt w:val="decimal"/>
      <w:lvlText w:val="%7."/>
      <w:lvlJc w:val="left"/>
      <w:pPr>
        <w:ind w:left="5108" w:hanging="360"/>
      </w:pPr>
    </w:lvl>
    <w:lvl w:ilvl="7" w:tplc="04100019" w:tentative="1">
      <w:start w:val="1"/>
      <w:numFmt w:val="lowerLetter"/>
      <w:lvlText w:val="%8."/>
      <w:lvlJc w:val="left"/>
      <w:pPr>
        <w:ind w:left="5828" w:hanging="360"/>
      </w:pPr>
    </w:lvl>
    <w:lvl w:ilvl="8" w:tplc="0410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7" w15:restartNumberingAfterBreak="0">
    <w:nsid w:val="55224567"/>
    <w:multiLevelType w:val="hybridMultilevel"/>
    <w:tmpl w:val="9F8E9E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565BC5"/>
    <w:multiLevelType w:val="hybridMultilevel"/>
    <w:tmpl w:val="08C024A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374542"/>
    <w:multiLevelType w:val="hybridMultilevel"/>
    <w:tmpl w:val="7A965C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D845F6"/>
    <w:multiLevelType w:val="hybridMultilevel"/>
    <w:tmpl w:val="85EAD1F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180435C"/>
    <w:multiLevelType w:val="hybridMultilevel"/>
    <w:tmpl w:val="E766E7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B24AC"/>
    <w:multiLevelType w:val="hybridMultilevel"/>
    <w:tmpl w:val="46664DF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2E2EB2"/>
    <w:multiLevelType w:val="hybridMultilevel"/>
    <w:tmpl w:val="38BCF3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CB260A"/>
    <w:multiLevelType w:val="hybridMultilevel"/>
    <w:tmpl w:val="EDEAC0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86C9C"/>
    <w:multiLevelType w:val="hybridMultilevel"/>
    <w:tmpl w:val="924852BC"/>
    <w:lvl w:ilvl="0" w:tplc="99862C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662E24"/>
    <w:multiLevelType w:val="hybridMultilevel"/>
    <w:tmpl w:val="DE6A03C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DF466F"/>
    <w:multiLevelType w:val="hybridMultilevel"/>
    <w:tmpl w:val="99EEB2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2C0027"/>
    <w:multiLevelType w:val="hybridMultilevel"/>
    <w:tmpl w:val="87CE66F6"/>
    <w:lvl w:ilvl="0" w:tplc="0410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ADB775E"/>
    <w:multiLevelType w:val="hybridMultilevel"/>
    <w:tmpl w:val="47920A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387FB1"/>
    <w:multiLevelType w:val="hybridMultilevel"/>
    <w:tmpl w:val="560C905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8"/>
  </w:num>
  <w:num w:numId="3">
    <w:abstractNumId w:val="26"/>
  </w:num>
  <w:num w:numId="4">
    <w:abstractNumId w:val="12"/>
  </w:num>
  <w:num w:numId="5">
    <w:abstractNumId w:val="9"/>
  </w:num>
  <w:num w:numId="6">
    <w:abstractNumId w:val="16"/>
  </w:num>
  <w:num w:numId="7">
    <w:abstractNumId w:val="8"/>
  </w:num>
  <w:num w:numId="8">
    <w:abstractNumId w:val="25"/>
  </w:num>
  <w:num w:numId="9">
    <w:abstractNumId w:val="30"/>
  </w:num>
  <w:num w:numId="10">
    <w:abstractNumId w:val="6"/>
  </w:num>
  <w:num w:numId="11">
    <w:abstractNumId w:val="7"/>
  </w:num>
  <w:num w:numId="12">
    <w:abstractNumId w:val="0"/>
  </w:num>
  <w:num w:numId="13">
    <w:abstractNumId w:val="5"/>
  </w:num>
  <w:num w:numId="14">
    <w:abstractNumId w:val="20"/>
  </w:num>
  <w:num w:numId="15">
    <w:abstractNumId w:val="11"/>
  </w:num>
  <w:num w:numId="16">
    <w:abstractNumId w:val="4"/>
  </w:num>
  <w:num w:numId="17">
    <w:abstractNumId w:val="13"/>
  </w:num>
  <w:num w:numId="18">
    <w:abstractNumId w:val="14"/>
  </w:num>
  <w:num w:numId="19">
    <w:abstractNumId w:val="24"/>
  </w:num>
  <w:num w:numId="20">
    <w:abstractNumId w:val="27"/>
  </w:num>
  <w:num w:numId="21">
    <w:abstractNumId w:val="21"/>
  </w:num>
  <w:num w:numId="22">
    <w:abstractNumId w:val="15"/>
  </w:num>
  <w:num w:numId="23">
    <w:abstractNumId w:val="1"/>
  </w:num>
  <w:num w:numId="24">
    <w:abstractNumId w:val="29"/>
  </w:num>
  <w:num w:numId="25">
    <w:abstractNumId w:val="10"/>
  </w:num>
  <w:num w:numId="26">
    <w:abstractNumId w:val="22"/>
  </w:num>
  <w:num w:numId="27">
    <w:abstractNumId w:val="17"/>
  </w:num>
  <w:num w:numId="28">
    <w:abstractNumId w:val="3"/>
  </w:num>
  <w:num w:numId="29">
    <w:abstractNumId w:val="19"/>
  </w:num>
  <w:num w:numId="30">
    <w:abstractNumId w:val="2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3B4"/>
    <w:rsid w:val="00002F16"/>
    <w:rsid w:val="000051BC"/>
    <w:rsid w:val="00005A23"/>
    <w:rsid w:val="00005D94"/>
    <w:rsid w:val="00010AA9"/>
    <w:rsid w:val="00027389"/>
    <w:rsid w:val="00037EAA"/>
    <w:rsid w:val="00043B28"/>
    <w:rsid w:val="00044BD6"/>
    <w:rsid w:val="000541AE"/>
    <w:rsid w:val="00074A63"/>
    <w:rsid w:val="00076341"/>
    <w:rsid w:val="00076655"/>
    <w:rsid w:val="00091038"/>
    <w:rsid w:val="000A0D41"/>
    <w:rsid w:val="000A2F4C"/>
    <w:rsid w:val="000A4F14"/>
    <w:rsid w:val="000A5706"/>
    <w:rsid w:val="000A5D94"/>
    <w:rsid w:val="000B5834"/>
    <w:rsid w:val="000B7F52"/>
    <w:rsid w:val="000C285B"/>
    <w:rsid w:val="000C4C5F"/>
    <w:rsid w:val="000D271B"/>
    <w:rsid w:val="000E2FA5"/>
    <w:rsid w:val="001005D1"/>
    <w:rsid w:val="00114A75"/>
    <w:rsid w:val="00115BC1"/>
    <w:rsid w:val="00116434"/>
    <w:rsid w:val="00121B8F"/>
    <w:rsid w:val="00134571"/>
    <w:rsid w:val="00137A15"/>
    <w:rsid w:val="00152E46"/>
    <w:rsid w:val="001601B0"/>
    <w:rsid w:val="001614A5"/>
    <w:rsid w:val="00170CAF"/>
    <w:rsid w:val="00191F2E"/>
    <w:rsid w:val="00195988"/>
    <w:rsid w:val="001A027B"/>
    <w:rsid w:val="001B468D"/>
    <w:rsid w:val="001C4723"/>
    <w:rsid w:val="001C4D6F"/>
    <w:rsid w:val="001C621F"/>
    <w:rsid w:val="001E2B57"/>
    <w:rsid w:val="001E7168"/>
    <w:rsid w:val="001E746D"/>
    <w:rsid w:val="001F3CD6"/>
    <w:rsid w:val="001F7197"/>
    <w:rsid w:val="002007B6"/>
    <w:rsid w:val="00202782"/>
    <w:rsid w:val="00202D17"/>
    <w:rsid w:val="00215139"/>
    <w:rsid w:val="0022714D"/>
    <w:rsid w:val="00232542"/>
    <w:rsid w:val="002346E3"/>
    <w:rsid w:val="00236B90"/>
    <w:rsid w:val="00240C2B"/>
    <w:rsid w:val="00241A71"/>
    <w:rsid w:val="00242372"/>
    <w:rsid w:val="00245793"/>
    <w:rsid w:val="0024686A"/>
    <w:rsid w:val="002473AA"/>
    <w:rsid w:val="00253C7D"/>
    <w:rsid w:val="00261BE9"/>
    <w:rsid w:val="002647BA"/>
    <w:rsid w:val="0026566E"/>
    <w:rsid w:val="0027124F"/>
    <w:rsid w:val="002744F6"/>
    <w:rsid w:val="00280D15"/>
    <w:rsid w:val="0028386B"/>
    <w:rsid w:val="00291F47"/>
    <w:rsid w:val="002A1D0E"/>
    <w:rsid w:val="002A5439"/>
    <w:rsid w:val="002B19E7"/>
    <w:rsid w:val="002B1CE4"/>
    <w:rsid w:val="002B6A40"/>
    <w:rsid w:val="002C192A"/>
    <w:rsid w:val="002C1B65"/>
    <w:rsid w:val="002C54A0"/>
    <w:rsid w:val="002D465C"/>
    <w:rsid w:val="002E530F"/>
    <w:rsid w:val="002E5DDC"/>
    <w:rsid w:val="002F75B1"/>
    <w:rsid w:val="00305A0D"/>
    <w:rsid w:val="00305F82"/>
    <w:rsid w:val="0031556C"/>
    <w:rsid w:val="00324274"/>
    <w:rsid w:val="00331E71"/>
    <w:rsid w:val="003346F6"/>
    <w:rsid w:val="003347C0"/>
    <w:rsid w:val="00335B78"/>
    <w:rsid w:val="00336A56"/>
    <w:rsid w:val="0034400F"/>
    <w:rsid w:val="00347C2C"/>
    <w:rsid w:val="003518E2"/>
    <w:rsid w:val="00356F43"/>
    <w:rsid w:val="003613BF"/>
    <w:rsid w:val="00361CC0"/>
    <w:rsid w:val="00361F54"/>
    <w:rsid w:val="003724B0"/>
    <w:rsid w:val="0038213B"/>
    <w:rsid w:val="0038300F"/>
    <w:rsid w:val="00386BD2"/>
    <w:rsid w:val="00391032"/>
    <w:rsid w:val="003A22A1"/>
    <w:rsid w:val="003A34EB"/>
    <w:rsid w:val="003B19A1"/>
    <w:rsid w:val="003B775E"/>
    <w:rsid w:val="003C08FC"/>
    <w:rsid w:val="003C26A7"/>
    <w:rsid w:val="003E627D"/>
    <w:rsid w:val="003E6D2B"/>
    <w:rsid w:val="003F297D"/>
    <w:rsid w:val="0040178A"/>
    <w:rsid w:val="004036C8"/>
    <w:rsid w:val="00412847"/>
    <w:rsid w:val="00416590"/>
    <w:rsid w:val="00422F80"/>
    <w:rsid w:val="004236C6"/>
    <w:rsid w:val="004313F1"/>
    <w:rsid w:val="00437716"/>
    <w:rsid w:val="004447AC"/>
    <w:rsid w:val="00446D71"/>
    <w:rsid w:val="004472BD"/>
    <w:rsid w:val="0045290E"/>
    <w:rsid w:val="00456486"/>
    <w:rsid w:val="004630CC"/>
    <w:rsid w:val="00470FFD"/>
    <w:rsid w:val="00472386"/>
    <w:rsid w:val="004823F7"/>
    <w:rsid w:val="00490602"/>
    <w:rsid w:val="0049163D"/>
    <w:rsid w:val="004948D5"/>
    <w:rsid w:val="00495BFA"/>
    <w:rsid w:val="004A4F74"/>
    <w:rsid w:val="004B0D29"/>
    <w:rsid w:val="004B24C6"/>
    <w:rsid w:val="004C109F"/>
    <w:rsid w:val="004C4003"/>
    <w:rsid w:val="004E13D2"/>
    <w:rsid w:val="004E2ABF"/>
    <w:rsid w:val="00501B1E"/>
    <w:rsid w:val="00504D43"/>
    <w:rsid w:val="00514530"/>
    <w:rsid w:val="00514BD2"/>
    <w:rsid w:val="00516120"/>
    <w:rsid w:val="0052050F"/>
    <w:rsid w:val="00522473"/>
    <w:rsid w:val="005342C8"/>
    <w:rsid w:val="00541559"/>
    <w:rsid w:val="00542AFB"/>
    <w:rsid w:val="00545323"/>
    <w:rsid w:val="00555CA7"/>
    <w:rsid w:val="00556561"/>
    <w:rsid w:val="00565BB5"/>
    <w:rsid w:val="00576711"/>
    <w:rsid w:val="005807CF"/>
    <w:rsid w:val="0058241D"/>
    <w:rsid w:val="0059431E"/>
    <w:rsid w:val="005A7D9F"/>
    <w:rsid w:val="005B7E81"/>
    <w:rsid w:val="005C4FDC"/>
    <w:rsid w:val="005D2830"/>
    <w:rsid w:val="005D42BF"/>
    <w:rsid w:val="005E38A6"/>
    <w:rsid w:val="005F2ACC"/>
    <w:rsid w:val="005F6848"/>
    <w:rsid w:val="00601D70"/>
    <w:rsid w:val="00605640"/>
    <w:rsid w:val="006123FA"/>
    <w:rsid w:val="00615A38"/>
    <w:rsid w:val="006209AA"/>
    <w:rsid w:val="00622440"/>
    <w:rsid w:val="00623469"/>
    <w:rsid w:val="00623C32"/>
    <w:rsid w:val="00640ED9"/>
    <w:rsid w:val="00641781"/>
    <w:rsid w:val="006459B0"/>
    <w:rsid w:val="0064608B"/>
    <w:rsid w:val="00651174"/>
    <w:rsid w:val="006656E6"/>
    <w:rsid w:val="00667289"/>
    <w:rsid w:val="00667507"/>
    <w:rsid w:val="006701E1"/>
    <w:rsid w:val="00674E2C"/>
    <w:rsid w:val="00674E41"/>
    <w:rsid w:val="006A77E9"/>
    <w:rsid w:val="006B4635"/>
    <w:rsid w:val="006B5207"/>
    <w:rsid w:val="006B55DE"/>
    <w:rsid w:val="006B61EB"/>
    <w:rsid w:val="006B737D"/>
    <w:rsid w:val="006B7581"/>
    <w:rsid w:val="006C0867"/>
    <w:rsid w:val="006C1A09"/>
    <w:rsid w:val="006E13B0"/>
    <w:rsid w:val="006F250F"/>
    <w:rsid w:val="006F29C2"/>
    <w:rsid w:val="0070347B"/>
    <w:rsid w:val="00705F8F"/>
    <w:rsid w:val="00706A56"/>
    <w:rsid w:val="00712E78"/>
    <w:rsid w:val="00713546"/>
    <w:rsid w:val="007157C1"/>
    <w:rsid w:val="0072157F"/>
    <w:rsid w:val="007235C4"/>
    <w:rsid w:val="00747652"/>
    <w:rsid w:val="007544E6"/>
    <w:rsid w:val="007606E6"/>
    <w:rsid w:val="0076685F"/>
    <w:rsid w:val="0077102B"/>
    <w:rsid w:val="0077544F"/>
    <w:rsid w:val="00785E2A"/>
    <w:rsid w:val="007966E5"/>
    <w:rsid w:val="007A2BD6"/>
    <w:rsid w:val="007B43F4"/>
    <w:rsid w:val="007C02FC"/>
    <w:rsid w:val="007C0C86"/>
    <w:rsid w:val="007D1B0D"/>
    <w:rsid w:val="007D2DBD"/>
    <w:rsid w:val="007D3624"/>
    <w:rsid w:val="007E2DB2"/>
    <w:rsid w:val="007E6F3C"/>
    <w:rsid w:val="007E7C27"/>
    <w:rsid w:val="007F6CE8"/>
    <w:rsid w:val="008115ED"/>
    <w:rsid w:val="00835A19"/>
    <w:rsid w:val="00835D3B"/>
    <w:rsid w:val="0084196D"/>
    <w:rsid w:val="008437D1"/>
    <w:rsid w:val="00847BCC"/>
    <w:rsid w:val="0085356E"/>
    <w:rsid w:val="00853EDA"/>
    <w:rsid w:val="00854857"/>
    <w:rsid w:val="00856DAD"/>
    <w:rsid w:val="0086667F"/>
    <w:rsid w:val="00867956"/>
    <w:rsid w:val="00886348"/>
    <w:rsid w:val="00892575"/>
    <w:rsid w:val="00897935"/>
    <w:rsid w:val="008A23EE"/>
    <w:rsid w:val="008A5492"/>
    <w:rsid w:val="008B2931"/>
    <w:rsid w:val="008B7C8A"/>
    <w:rsid w:val="008C16E6"/>
    <w:rsid w:val="008C1DEE"/>
    <w:rsid w:val="008C20BE"/>
    <w:rsid w:val="008C441F"/>
    <w:rsid w:val="008D148B"/>
    <w:rsid w:val="008F1377"/>
    <w:rsid w:val="009058F7"/>
    <w:rsid w:val="0091339E"/>
    <w:rsid w:val="00914E51"/>
    <w:rsid w:val="00916F7D"/>
    <w:rsid w:val="0093144D"/>
    <w:rsid w:val="0093204D"/>
    <w:rsid w:val="00947E92"/>
    <w:rsid w:val="00953E88"/>
    <w:rsid w:val="00954893"/>
    <w:rsid w:val="0095666B"/>
    <w:rsid w:val="00961B45"/>
    <w:rsid w:val="00965A8C"/>
    <w:rsid w:val="00970F33"/>
    <w:rsid w:val="00972D69"/>
    <w:rsid w:val="00983DD4"/>
    <w:rsid w:val="00984339"/>
    <w:rsid w:val="0099033D"/>
    <w:rsid w:val="009909DE"/>
    <w:rsid w:val="00993056"/>
    <w:rsid w:val="00997ABD"/>
    <w:rsid w:val="009A0C9B"/>
    <w:rsid w:val="009A17C9"/>
    <w:rsid w:val="009A29E4"/>
    <w:rsid w:val="009B10A0"/>
    <w:rsid w:val="009B1993"/>
    <w:rsid w:val="009B43F8"/>
    <w:rsid w:val="009B769A"/>
    <w:rsid w:val="009C7B6B"/>
    <w:rsid w:val="009C7B9F"/>
    <w:rsid w:val="009D1284"/>
    <w:rsid w:val="009D21F8"/>
    <w:rsid w:val="009D4C44"/>
    <w:rsid w:val="009E1128"/>
    <w:rsid w:val="009E21D3"/>
    <w:rsid w:val="009E544A"/>
    <w:rsid w:val="00A01AED"/>
    <w:rsid w:val="00A067FF"/>
    <w:rsid w:val="00A0710B"/>
    <w:rsid w:val="00A12FCE"/>
    <w:rsid w:val="00A53A72"/>
    <w:rsid w:val="00A62807"/>
    <w:rsid w:val="00A86E89"/>
    <w:rsid w:val="00A91BEF"/>
    <w:rsid w:val="00AA411F"/>
    <w:rsid w:val="00AB22A8"/>
    <w:rsid w:val="00AB5EF3"/>
    <w:rsid w:val="00AB6C11"/>
    <w:rsid w:val="00AB7E77"/>
    <w:rsid w:val="00AD77CD"/>
    <w:rsid w:val="00AD7E96"/>
    <w:rsid w:val="00AE46A4"/>
    <w:rsid w:val="00B066F3"/>
    <w:rsid w:val="00B13C0D"/>
    <w:rsid w:val="00B15E76"/>
    <w:rsid w:val="00B20E56"/>
    <w:rsid w:val="00B35D7A"/>
    <w:rsid w:val="00B41860"/>
    <w:rsid w:val="00B521AD"/>
    <w:rsid w:val="00B53E4F"/>
    <w:rsid w:val="00B70EAC"/>
    <w:rsid w:val="00B77451"/>
    <w:rsid w:val="00B81EFD"/>
    <w:rsid w:val="00B8449B"/>
    <w:rsid w:val="00B8466D"/>
    <w:rsid w:val="00B924DF"/>
    <w:rsid w:val="00B97B1B"/>
    <w:rsid w:val="00BB4584"/>
    <w:rsid w:val="00BB6266"/>
    <w:rsid w:val="00BC1DBD"/>
    <w:rsid w:val="00BC2ACC"/>
    <w:rsid w:val="00BC2E60"/>
    <w:rsid w:val="00BC4563"/>
    <w:rsid w:val="00BC477F"/>
    <w:rsid w:val="00BD1DBB"/>
    <w:rsid w:val="00BE38C1"/>
    <w:rsid w:val="00C01CA2"/>
    <w:rsid w:val="00C05B2A"/>
    <w:rsid w:val="00C063F2"/>
    <w:rsid w:val="00C11228"/>
    <w:rsid w:val="00C17C16"/>
    <w:rsid w:val="00C24D01"/>
    <w:rsid w:val="00C3529E"/>
    <w:rsid w:val="00C369DB"/>
    <w:rsid w:val="00C42A54"/>
    <w:rsid w:val="00C44F75"/>
    <w:rsid w:val="00C47E69"/>
    <w:rsid w:val="00C502AB"/>
    <w:rsid w:val="00C63E67"/>
    <w:rsid w:val="00C653D6"/>
    <w:rsid w:val="00C66AC4"/>
    <w:rsid w:val="00C676F9"/>
    <w:rsid w:val="00C7044E"/>
    <w:rsid w:val="00C708D1"/>
    <w:rsid w:val="00C74D00"/>
    <w:rsid w:val="00C822F8"/>
    <w:rsid w:val="00C83484"/>
    <w:rsid w:val="00C83919"/>
    <w:rsid w:val="00C84B41"/>
    <w:rsid w:val="00C85F3E"/>
    <w:rsid w:val="00C92FB9"/>
    <w:rsid w:val="00C94F18"/>
    <w:rsid w:val="00CB3CFE"/>
    <w:rsid w:val="00CC2CA0"/>
    <w:rsid w:val="00CD2517"/>
    <w:rsid w:val="00CD4DD7"/>
    <w:rsid w:val="00CF22A6"/>
    <w:rsid w:val="00D00C2B"/>
    <w:rsid w:val="00D0370D"/>
    <w:rsid w:val="00D060AB"/>
    <w:rsid w:val="00D071C9"/>
    <w:rsid w:val="00D20C66"/>
    <w:rsid w:val="00D261F3"/>
    <w:rsid w:val="00D27559"/>
    <w:rsid w:val="00D27661"/>
    <w:rsid w:val="00D27837"/>
    <w:rsid w:val="00D36ABA"/>
    <w:rsid w:val="00D3708B"/>
    <w:rsid w:val="00D42B4C"/>
    <w:rsid w:val="00D63A6E"/>
    <w:rsid w:val="00D707D6"/>
    <w:rsid w:val="00D70A20"/>
    <w:rsid w:val="00D71036"/>
    <w:rsid w:val="00D72F44"/>
    <w:rsid w:val="00D74BF4"/>
    <w:rsid w:val="00D95097"/>
    <w:rsid w:val="00DA39C3"/>
    <w:rsid w:val="00DA5E4E"/>
    <w:rsid w:val="00DB087E"/>
    <w:rsid w:val="00DB2C9A"/>
    <w:rsid w:val="00DC285A"/>
    <w:rsid w:val="00DC581C"/>
    <w:rsid w:val="00DD4DDA"/>
    <w:rsid w:val="00DE1B0A"/>
    <w:rsid w:val="00DE2D61"/>
    <w:rsid w:val="00DE3650"/>
    <w:rsid w:val="00DE38A9"/>
    <w:rsid w:val="00E00B69"/>
    <w:rsid w:val="00E05992"/>
    <w:rsid w:val="00E139BC"/>
    <w:rsid w:val="00E15F97"/>
    <w:rsid w:val="00E163A7"/>
    <w:rsid w:val="00E203B2"/>
    <w:rsid w:val="00E20934"/>
    <w:rsid w:val="00E25A6D"/>
    <w:rsid w:val="00E3727B"/>
    <w:rsid w:val="00E378C4"/>
    <w:rsid w:val="00E40A9C"/>
    <w:rsid w:val="00E41B1B"/>
    <w:rsid w:val="00E47065"/>
    <w:rsid w:val="00E473D8"/>
    <w:rsid w:val="00E56AA8"/>
    <w:rsid w:val="00E65EAC"/>
    <w:rsid w:val="00E67F47"/>
    <w:rsid w:val="00E721B2"/>
    <w:rsid w:val="00E75D65"/>
    <w:rsid w:val="00E76FF0"/>
    <w:rsid w:val="00E813B4"/>
    <w:rsid w:val="00E83ADE"/>
    <w:rsid w:val="00E84475"/>
    <w:rsid w:val="00EB0941"/>
    <w:rsid w:val="00EB101D"/>
    <w:rsid w:val="00EB476D"/>
    <w:rsid w:val="00EC1D9C"/>
    <w:rsid w:val="00EC40D3"/>
    <w:rsid w:val="00ED6B64"/>
    <w:rsid w:val="00EE0DC2"/>
    <w:rsid w:val="00EE4B3A"/>
    <w:rsid w:val="00F06077"/>
    <w:rsid w:val="00F06E60"/>
    <w:rsid w:val="00F359F5"/>
    <w:rsid w:val="00F46D95"/>
    <w:rsid w:val="00F57B5A"/>
    <w:rsid w:val="00F65DE9"/>
    <w:rsid w:val="00F66214"/>
    <w:rsid w:val="00F767DF"/>
    <w:rsid w:val="00F77BAE"/>
    <w:rsid w:val="00F8093C"/>
    <w:rsid w:val="00F82385"/>
    <w:rsid w:val="00F87694"/>
    <w:rsid w:val="00F90385"/>
    <w:rsid w:val="00F90995"/>
    <w:rsid w:val="00F92DE9"/>
    <w:rsid w:val="00FB4DB7"/>
    <w:rsid w:val="00FC40AA"/>
    <w:rsid w:val="00FC4225"/>
    <w:rsid w:val="00FC65B7"/>
    <w:rsid w:val="00FD2DC0"/>
    <w:rsid w:val="00FD4BE5"/>
    <w:rsid w:val="00FD5EF9"/>
    <w:rsid w:val="00FE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AAADDD76-CD0A-4957-BE5B-277E9BFC2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2157F"/>
  </w:style>
  <w:style w:type="paragraph" w:styleId="Titolo1">
    <w:name w:val="heading 1"/>
    <w:basedOn w:val="Normale"/>
    <w:next w:val="Normale"/>
    <w:link w:val="Titolo1Carattere"/>
    <w:qFormat/>
    <w:rsid w:val="00D071C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B2C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qFormat/>
    <w:rsid w:val="00D071C9"/>
    <w:pPr>
      <w:keepNext/>
      <w:spacing w:after="0" w:line="240" w:lineRule="atLeast"/>
      <w:outlineLvl w:val="2"/>
    </w:pPr>
    <w:rPr>
      <w:rFonts w:ascii="Times New Roman" w:eastAsia="Times New Roman" w:hAnsi="Times New Roman" w:cs="Times New Roman"/>
      <w:bC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8300F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rsid w:val="00D071C9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D071C9"/>
    <w:rPr>
      <w:rFonts w:ascii="Times New Roman" w:eastAsia="Times New Roman" w:hAnsi="Times New Roman" w:cs="Times New Roman"/>
      <w:bCs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rsid w:val="00D071C9"/>
    <w:pPr>
      <w:spacing w:after="0" w:line="240" w:lineRule="atLeast"/>
    </w:pPr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D071C9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semiHidden/>
    <w:rsid w:val="00D071C9"/>
    <w:pPr>
      <w:spacing w:after="0" w:line="240" w:lineRule="atLeast"/>
      <w:jc w:val="both"/>
    </w:pPr>
    <w:rPr>
      <w:rFonts w:ascii="Times New Roman" w:eastAsia="Times New Roman" w:hAnsi="Times New Roman" w:cs="Times New Roman"/>
      <w:bCs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D071C9"/>
    <w:rPr>
      <w:rFonts w:ascii="Times New Roman" w:eastAsia="Times New Roman" w:hAnsi="Times New Roman" w:cs="Times New Roman"/>
      <w:bCs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semiHidden/>
    <w:rsid w:val="00D071C9"/>
    <w:pPr>
      <w:spacing w:after="0" w:line="240" w:lineRule="atLeast"/>
    </w:pPr>
    <w:rPr>
      <w:rFonts w:ascii="Times New Roman" w:eastAsia="Times New Roman" w:hAnsi="Times New Roman" w:cs="Times New Roman"/>
      <w:bCs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semiHidden/>
    <w:rsid w:val="00D071C9"/>
    <w:rPr>
      <w:rFonts w:ascii="Times New Roman" w:eastAsia="Times New Roman" w:hAnsi="Times New Roman" w:cs="Times New Roman"/>
      <w:bCs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7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7B1B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B97B1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97B1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97B1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97B1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97B1B"/>
    <w:rPr>
      <w:b/>
      <w:bCs/>
      <w:sz w:val="20"/>
      <w:szCs w:val="20"/>
    </w:rPr>
  </w:style>
  <w:style w:type="table" w:styleId="Grigliatabella">
    <w:name w:val="Table Grid"/>
    <w:basedOn w:val="Tabellanormale"/>
    <w:uiPriority w:val="59"/>
    <w:rsid w:val="00545323"/>
    <w:pPr>
      <w:spacing w:after="0" w:line="240" w:lineRule="auto"/>
    </w:pPr>
    <w:rPr>
      <w:rFonts w:eastAsiaTheme="minorEastAsia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AB22A8"/>
    <w:rPr>
      <w:rFonts w:ascii="Calibri" w:eastAsia="Calibri" w:hAnsi="Calibri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AB22A8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uiPriority w:val="99"/>
    <w:semiHidden/>
    <w:unhideWhenUsed/>
    <w:rsid w:val="00AB22A8"/>
    <w:rPr>
      <w:vertAlign w:val="superscript"/>
    </w:rPr>
  </w:style>
  <w:style w:type="paragraph" w:customStyle="1" w:styleId="Default">
    <w:name w:val="Default"/>
    <w:rsid w:val="00AB22A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B2C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essunaspaziatura">
    <w:name w:val="No Spacing"/>
    <w:link w:val="NessunaspaziaturaCarattere"/>
    <w:uiPriority w:val="1"/>
    <w:qFormat/>
    <w:rsid w:val="00D2766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D27661"/>
    <w:rPr>
      <w:rFonts w:eastAsiaTheme="minorEastAsia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D2783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1">
    <w:name w:val="Griglia tabella1"/>
    <w:basedOn w:val="Tabellanormale"/>
    <w:next w:val="Grigliatabella"/>
    <w:uiPriority w:val="59"/>
    <w:rsid w:val="00412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59"/>
    <w:rsid w:val="004128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B351A-EA97-485B-96D5-50DDFC2DC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Gerardi Elio</dc:creator>
  <cp:lastModifiedBy>Admin</cp:lastModifiedBy>
  <cp:revision>5</cp:revision>
  <cp:lastPrinted>2015-11-11T16:13:00Z</cp:lastPrinted>
  <dcterms:created xsi:type="dcterms:W3CDTF">2016-02-10T15:40:00Z</dcterms:created>
  <dcterms:modified xsi:type="dcterms:W3CDTF">2016-07-05T14:31:00Z</dcterms:modified>
</cp:coreProperties>
</file>